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38E" w:rsidRDefault="00F1214B">
      <w:pPr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Routing</w:t>
      </w:r>
      <w:proofErr w:type="spellEnd"/>
      <w:r>
        <w:rPr>
          <w:b/>
          <w:sz w:val="36"/>
          <w:szCs w:val="36"/>
        </w:rPr>
        <w:t xml:space="preserve"> di VLAN</w:t>
      </w:r>
    </w:p>
    <w:p w:rsidR="006F0392" w:rsidRPr="006F0392" w:rsidRDefault="006F0392">
      <w:pPr>
        <w:rPr>
          <w:b/>
          <w:sz w:val="28"/>
          <w:szCs w:val="28"/>
        </w:rPr>
      </w:pPr>
      <w:r w:rsidRPr="006F0392">
        <w:rPr>
          <w:b/>
          <w:sz w:val="28"/>
          <w:szCs w:val="28"/>
        </w:rPr>
        <w:t>Introduzione</w:t>
      </w:r>
    </w:p>
    <w:p w:rsidR="00865289" w:rsidRDefault="00F1214B">
      <w:r>
        <w:t xml:space="preserve">Poiché le </w:t>
      </w:r>
      <w:proofErr w:type="spellStart"/>
      <w:r>
        <w:t>vlan</w:t>
      </w:r>
      <w:proofErr w:type="spellEnd"/>
      <w:r>
        <w:t xml:space="preserve"> operano su domini di broadcast distinti, per far comunicare due </w:t>
      </w:r>
      <w:proofErr w:type="spellStart"/>
      <w:r>
        <w:t>vlan</w:t>
      </w:r>
      <w:proofErr w:type="spellEnd"/>
      <w:r>
        <w:t xml:space="preserve"> tra loro è necessaria una soluzione a livello </w:t>
      </w:r>
      <w:proofErr w:type="gramStart"/>
      <w:r>
        <w:t>3</w:t>
      </w:r>
      <w:proofErr w:type="gramEnd"/>
      <w:r>
        <w:t xml:space="preserve">. Nell’esempio assegneremo alle </w:t>
      </w:r>
      <w:proofErr w:type="spellStart"/>
      <w:r>
        <w:t>vlan</w:t>
      </w:r>
      <w:proofErr w:type="spellEnd"/>
      <w:r>
        <w:t xml:space="preserve"> indirizzi di sottoreti differenti </w:t>
      </w:r>
      <w:proofErr w:type="gramStart"/>
      <w:r w:rsidR="00865289">
        <w:t>ma invece</w:t>
      </w:r>
      <w:proofErr w:type="gramEnd"/>
      <w:r w:rsidR="00865289">
        <w:t xml:space="preserve"> di utilizzare un interfaccia del router per ogni sottorete adotteremo una configurazione detta router on a </w:t>
      </w:r>
      <w:proofErr w:type="spellStart"/>
      <w:r w:rsidR="00865289">
        <w:t>stick</w:t>
      </w:r>
      <w:proofErr w:type="spellEnd"/>
      <w:r w:rsidR="00865289">
        <w:t xml:space="preserve"> che permette di gestire tutto il traffico della lan su un unico cavo </w:t>
      </w:r>
      <w:proofErr w:type="spellStart"/>
      <w:r w:rsidR="00865289">
        <w:t>straight</w:t>
      </w:r>
      <w:proofErr w:type="spellEnd"/>
      <w:r w:rsidR="00865289">
        <w:t>.</w:t>
      </w:r>
    </w:p>
    <w:p w:rsidR="006F0392" w:rsidRPr="006F0392" w:rsidRDefault="006F0392">
      <w:pPr>
        <w:rPr>
          <w:b/>
          <w:sz w:val="28"/>
          <w:szCs w:val="28"/>
        </w:rPr>
      </w:pPr>
      <w:r w:rsidRPr="006F0392">
        <w:rPr>
          <w:b/>
          <w:sz w:val="28"/>
          <w:szCs w:val="28"/>
        </w:rPr>
        <w:t>Esempio PT</w:t>
      </w:r>
    </w:p>
    <w:p w:rsidR="006D42FA" w:rsidRDefault="008C6F21">
      <w:r>
        <w:rPr>
          <w:noProof/>
          <w:lang w:eastAsia="it-IT"/>
        </w:rPr>
        <w:drawing>
          <wp:inline distT="0" distB="0" distL="0" distR="0">
            <wp:extent cx="6120130" cy="3060065"/>
            <wp:effectExtent l="19050" t="0" r="0" b="0"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060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42FA" w:rsidRPr="000A0153" w:rsidRDefault="008E4A2E" w:rsidP="008E4A2E">
      <w:pPr>
        <w:rPr>
          <w:b/>
          <w:sz w:val="28"/>
          <w:szCs w:val="28"/>
        </w:rPr>
      </w:pPr>
      <w:r>
        <w:rPr>
          <w:b/>
          <w:sz w:val="28"/>
          <w:szCs w:val="28"/>
        </w:rPr>
        <w:t>I</w:t>
      </w:r>
      <w:r w:rsidR="00134110" w:rsidRPr="000A0153">
        <w:rPr>
          <w:b/>
          <w:sz w:val="28"/>
          <w:szCs w:val="28"/>
        </w:rPr>
        <w:t xml:space="preserve">ndirizzi IPv4 </w:t>
      </w:r>
      <w:r>
        <w:rPr>
          <w:b/>
          <w:sz w:val="28"/>
          <w:szCs w:val="28"/>
        </w:rPr>
        <w:t xml:space="preserve">dei </w:t>
      </w:r>
      <w:r w:rsidR="00134110" w:rsidRPr="000A0153">
        <w:rPr>
          <w:b/>
          <w:sz w:val="28"/>
          <w:szCs w:val="28"/>
        </w:rPr>
        <w:t>PC</w:t>
      </w:r>
      <w:proofErr w:type="gramStart"/>
      <w:r>
        <w:rPr>
          <w:b/>
          <w:sz w:val="28"/>
          <w:szCs w:val="28"/>
        </w:rPr>
        <w:t xml:space="preserve">  </w:t>
      </w:r>
      <w:proofErr w:type="gramEnd"/>
      <w:r>
        <w:rPr>
          <w:b/>
          <w:sz w:val="28"/>
          <w:szCs w:val="28"/>
        </w:rPr>
        <w:t xml:space="preserve">e </w:t>
      </w:r>
      <w:proofErr w:type="spellStart"/>
      <w:r>
        <w:rPr>
          <w:b/>
          <w:sz w:val="28"/>
          <w:szCs w:val="28"/>
        </w:rPr>
        <w:t>Routers</w:t>
      </w:r>
      <w:proofErr w:type="spellEnd"/>
    </w:p>
    <w:tbl>
      <w:tblPr>
        <w:tblStyle w:val="Grigliatabella"/>
        <w:tblW w:w="0" w:type="auto"/>
        <w:tblLook w:val="04A0"/>
      </w:tblPr>
      <w:tblGrid>
        <w:gridCol w:w="1183"/>
        <w:gridCol w:w="1644"/>
        <w:gridCol w:w="706"/>
        <w:gridCol w:w="2281"/>
        <w:gridCol w:w="2132"/>
        <w:gridCol w:w="1908"/>
      </w:tblGrid>
      <w:tr w:rsidR="00865289" w:rsidRPr="005B22C9" w:rsidTr="00865289">
        <w:tc>
          <w:tcPr>
            <w:tcW w:w="1183" w:type="dxa"/>
          </w:tcPr>
          <w:p w:rsidR="00865289" w:rsidRPr="005B22C9" w:rsidRDefault="00865289">
            <w:pPr>
              <w:rPr>
                <w:b/>
              </w:rPr>
            </w:pPr>
            <w:proofErr w:type="spellStart"/>
            <w:r w:rsidRPr="005B22C9">
              <w:rPr>
                <w:b/>
              </w:rPr>
              <w:t>Host</w:t>
            </w:r>
            <w:proofErr w:type="spellEnd"/>
          </w:p>
        </w:tc>
        <w:tc>
          <w:tcPr>
            <w:tcW w:w="1644" w:type="dxa"/>
          </w:tcPr>
          <w:p w:rsidR="00865289" w:rsidRPr="005B22C9" w:rsidRDefault="00865289">
            <w:pPr>
              <w:rPr>
                <w:b/>
              </w:rPr>
            </w:pPr>
            <w:r>
              <w:rPr>
                <w:b/>
              </w:rPr>
              <w:t>Interfaccia</w:t>
            </w:r>
          </w:p>
        </w:tc>
        <w:tc>
          <w:tcPr>
            <w:tcW w:w="706" w:type="dxa"/>
          </w:tcPr>
          <w:p w:rsidR="00865289" w:rsidRPr="005B22C9" w:rsidRDefault="00865289" w:rsidP="00A772FC">
            <w:pPr>
              <w:jc w:val="center"/>
              <w:rPr>
                <w:b/>
              </w:rPr>
            </w:pPr>
            <w:r>
              <w:rPr>
                <w:b/>
              </w:rPr>
              <w:t xml:space="preserve">ID </w:t>
            </w:r>
            <w:proofErr w:type="spellStart"/>
            <w:r>
              <w:rPr>
                <w:b/>
              </w:rPr>
              <w:t>vlan</w:t>
            </w:r>
            <w:proofErr w:type="spellEnd"/>
          </w:p>
        </w:tc>
        <w:tc>
          <w:tcPr>
            <w:tcW w:w="2281" w:type="dxa"/>
          </w:tcPr>
          <w:p w:rsidR="00865289" w:rsidRPr="005B22C9" w:rsidRDefault="00865289">
            <w:pPr>
              <w:rPr>
                <w:b/>
              </w:rPr>
            </w:pPr>
            <w:r w:rsidRPr="005B22C9">
              <w:rPr>
                <w:b/>
              </w:rPr>
              <w:t>Indirizzo IP</w:t>
            </w:r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Host</w:t>
            </w:r>
            <w:proofErr w:type="spellEnd"/>
          </w:p>
        </w:tc>
        <w:tc>
          <w:tcPr>
            <w:tcW w:w="2132" w:type="dxa"/>
          </w:tcPr>
          <w:p w:rsidR="00865289" w:rsidRPr="005B22C9" w:rsidRDefault="00865289">
            <w:pPr>
              <w:rPr>
                <w:b/>
              </w:rPr>
            </w:pPr>
            <w:proofErr w:type="spellStart"/>
            <w:r w:rsidRPr="005B22C9">
              <w:rPr>
                <w:b/>
              </w:rPr>
              <w:t>Subnet</w:t>
            </w:r>
            <w:proofErr w:type="spellEnd"/>
            <w:r w:rsidRPr="005B22C9">
              <w:rPr>
                <w:b/>
              </w:rPr>
              <w:t xml:space="preserve"> </w:t>
            </w:r>
            <w:proofErr w:type="spellStart"/>
            <w:r w:rsidRPr="005B22C9">
              <w:rPr>
                <w:b/>
              </w:rPr>
              <w:t>Mask</w:t>
            </w:r>
            <w:proofErr w:type="spellEnd"/>
          </w:p>
        </w:tc>
        <w:tc>
          <w:tcPr>
            <w:tcW w:w="1908" w:type="dxa"/>
          </w:tcPr>
          <w:p w:rsidR="00865289" w:rsidRPr="005B22C9" w:rsidRDefault="00865289">
            <w:pPr>
              <w:rPr>
                <w:b/>
              </w:rPr>
            </w:pPr>
            <w:r>
              <w:rPr>
                <w:b/>
              </w:rPr>
              <w:t>Default Gateway</w:t>
            </w:r>
          </w:p>
        </w:tc>
      </w:tr>
      <w:tr w:rsidR="00865289" w:rsidRPr="005B22C9" w:rsidTr="00865289">
        <w:tc>
          <w:tcPr>
            <w:tcW w:w="1183" w:type="dxa"/>
          </w:tcPr>
          <w:p w:rsidR="00865289" w:rsidRPr="005B22C9" w:rsidRDefault="00865289">
            <w:r w:rsidRPr="005B22C9">
              <w:t>PC1</w:t>
            </w:r>
          </w:p>
        </w:tc>
        <w:tc>
          <w:tcPr>
            <w:tcW w:w="1644" w:type="dxa"/>
          </w:tcPr>
          <w:p w:rsidR="00865289" w:rsidRDefault="00865289">
            <w:proofErr w:type="spellStart"/>
            <w:r>
              <w:t>FastEthernet</w:t>
            </w:r>
            <w:proofErr w:type="spellEnd"/>
          </w:p>
        </w:tc>
        <w:tc>
          <w:tcPr>
            <w:tcW w:w="706" w:type="dxa"/>
          </w:tcPr>
          <w:p w:rsidR="00865289" w:rsidRDefault="00865289" w:rsidP="00A772FC">
            <w:pPr>
              <w:jc w:val="center"/>
            </w:pPr>
            <w:r>
              <w:t>10</w:t>
            </w:r>
          </w:p>
        </w:tc>
        <w:tc>
          <w:tcPr>
            <w:tcW w:w="2281" w:type="dxa"/>
          </w:tcPr>
          <w:p w:rsidR="00865289" w:rsidRPr="005B22C9" w:rsidRDefault="00865289">
            <w:r>
              <w:t>192.168.1.11</w:t>
            </w:r>
          </w:p>
        </w:tc>
        <w:tc>
          <w:tcPr>
            <w:tcW w:w="2132" w:type="dxa"/>
          </w:tcPr>
          <w:p w:rsidR="00865289" w:rsidRPr="005B22C9" w:rsidRDefault="00865289" w:rsidP="002B5676">
            <w:r w:rsidRPr="005B22C9">
              <w:t>255.255.255.0</w:t>
            </w:r>
          </w:p>
        </w:tc>
        <w:tc>
          <w:tcPr>
            <w:tcW w:w="1908" w:type="dxa"/>
          </w:tcPr>
          <w:p w:rsidR="00865289" w:rsidRPr="005B22C9" w:rsidRDefault="00865289" w:rsidP="002B5676">
            <w:r>
              <w:t>192.168.1.1</w:t>
            </w:r>
          </w:p>
        </w:tc>
      </w:tr>
      <w:tr w:rsidR="00865289" w:rsidRPr="005B22C9" w:rsidTr="00865289">
        <w:tc>
          <w:tcPr>
            <w:tcW w:w="1183" w:type="dxa"/>
          </w:tcPr>
          <w:p w:rsidR="00865289" w:rsidRPr="005B22C9" w:rsidRDefault="00865289">
            <w:r w:rsidRPr="005B22C9">
              <w:t>PC2</w:t>
            </w:r>
          </w:p>
        </w:tc>
        <w:tc>
          <w:tcPr>
            <w:tcW w:w="1644" w:type="dxa"/>
          </w:tcPr>
          <w:p w:rsidR="00865289" w:rsidRDefault="00865289">
            <w:proofErr w:type="spellStart"/>
            <w:r>
              <w:t>FastEthernet</w:t>
            </w:r>
            <w:proofErr w:type="spellEnd"/>
          </w:p>
        </w:tc>
        <w:tc>
          <w:tcPr>
            <w:tcW w:w="706" w:type="dxa"/>
          </w:tcPr>
          <w:p w:rsidR="00865289" w:rsidRDefault="00865289" w:rsidP="00A772FC">
            <w:pPr>
              <w:jc w:val="center"/>
            </w:pPr>
            <w:r>
              <w:t>10</w:t>
            </w:r>
          </w:p>
        </w:tc>
        <w:tc>
          <w:tcPr>
            <w:tcW w:w="2281" w:type="dxa"/>
          </w:tcPr>
          <w:p w:rsidR="00865289" w:rsidRPr="005B22C9" w:rsidRDefault="00865289">
            <w:r>
              <w:t>192.168.1.12</w:t>
            </w:r>
          </w:p>
        </w:tc>
        <w:tc>
          <w:tcPr>
            <w:tcW w:w="2132" w:type="dxa"/>
          </w:tcPr>
          <w:p w:rsidR="00865289" w:rsidRPr="005B22C9" w:rsidRDefault="00865289" w:rsidP="002B5676">
            <w:r w:rsidRPr="005B22C9">
              <w:t>255.255.255.0</w:t>
            </w:r>
          </w:p>
        </w:tc>
        <w:tc>
          <w:tcPr>
            <w:tcW w:w="1908" w:type="dxa"/>
          </w:tcPr>
          <w:p w:rsidR="00865289" w:rsidRPr="005B22C9" w:rsidRDefault="00865289" w:rsidP="002B5676">
            <w:r>
              <w:t>192.168.1.1</w:t>
            </w:r>
          </w:p>
        </w:tc>
      </w:tr>
      <w:tr w:rsidR="00865289" w:rsidRPr="005B22C9" w:rsidTr="00865289">
        <w:tc>
          <w:tcPr>
            <w:tcW w:w="1183" w:type="dxa"/>
          </w:tcPr>
          <w:p w:rsidR="00865289" w:rsidRPr="005B22C9" w:rsidRDefault="00865289">
            <w:r w:rsidRPr="005B22C9">
              <w:t>PC3</w:t>
            </w:r>
          </w:p>
        </w:tc>
        <w:tc>
          <w:tcPr>
            <w:tcW w:w="1644" w:type="dxa"/>
          </w:tcPr>
          <w:p w:rsidR="00865289" w:rsidRDefault="00865289">
            <w:proofErr w:type="spellStart"/>
            <w:r>
              <w:t>FastEthernet</w:t>
            </w:r>
            <w:proofErr w:type="spellEnd"/>
          </w:p>
        </w:tc>
        <w:tc>
          <w:tcPr>
            <w:tcW w:w="706" w:type="dxa"/>
          </w:tcPr>
          <w:p w:rsidR="00865289" w:rsidRDefault="00865289" w:rsidP="00A772FC">
            <w:pPr>
              <w:jc w:val="center"/>
            </w:pPr>
            <w:r>
              <w:t>10</w:t>
            </w:r>
          </w:p>
        </w:tc>
        <w:tc>
          <w:tcPr>
            <w:tcW w:w="2281" w:type="dxa"/>
          </w:tcPr>
          <w:p w:rsidR="00865289" w:rsidRPr="005B22C9" w:rsidRDefault="00865289">
            <w:r>
              <w:t>192.168.1.13</w:t>
            </w:r>
          </w:p>
        </w:tc>
        <w:tc>
          <w:tcPr>
            <w:tcW w:w="2132" w:type="dxa"/>
          </w:tcPr>
          <w:p w:rsidR="00865289" w:rsidRPr="005B22C9" w:rsidRDefault="00865289" w:rsidP="002B5676">
            <w:r w:rsidRPr="005B22C9">
              <w:t>255.255.255.0</w:t>
            </w:r>
          </w:p>
        </w:tc>
        <w:tc>
          <w:tcPr>
            <w:tcW w:w="1908" w:type="dxa"/>
          </w:tcPr>
          <w:p w:rsidR="00865289" w:rsidRPr="005B22C9" w:rsidRDefault="00865289" w:rsidP="002B5676">
            <w:r>
              <w:t>192.168.1.1</w:t>
            </w:r>
          </w:p>
        </w:tc>
      </w:tr>
      <w:tr w:rsidR="00865289" w:rsidRPr="005B22C9" w:rsidTr="00865289">
        <w:tc>
          <w:tcPr>
            <w:tcW w:w="1183" w:type="dxa"/>
          </w:tcPr>
          <w:p w:rsidR="00865289" w:rsidRPr="005B22C9" w:rsidRDefault="00865289">
            <w:r w:rsidRPr="005B22C9">
              <w:t>PC4</w:t>
            </w:r>
          </w:p>
        </w:tc>
        <w:tc>
          <w:tcPr>
            <w:tcW w:w="1644" w:type="dxa"/>
          </w:tcPr>
          <w:p w:rsidR="00865289" w:rsidRDefault="00865289">
            <w:proofErr w:type="spellStart"/>
            <w:r>
              <w:t>FastEthernet</w:t>
            </w:r>
            <w:proofErr w:type="spellEnd"/>
          </w:p>
        </w:tc>
        <w:tc>
          <w:tcPr>
            <w:tcW w:w="706" w:type="dxa"/>
          </w:tcPr>
          <w:p w:rsidR="00865289" w:rsidRDefault="00865289" w:rsidP="00A772FC">
            <w:pPr>
              <w:jc w:val="center"/>
            </w:pPr>
            <w:r>
              <w:t>11</w:t>
            </w:r>
          </w:p>
        </w:tc>
        <w:tc>
          <w:tcPr>
            <w:tcW w:w="2281" w:type="dxa"/>
          </w:tcPr>
          <w:p w:rsidR="00865289" w:rsidRPr="005B22C9" w:rsidRDefault="00865289" w:rsidP="00865289">
            <w:r>
              <w:t>192.168.2.14</w:t>
            </w:r>
          </w:p>
        </w:tc>
        <w:tc>
          <w:tcPr>
            <w:tcW w:w="2132" w:type="dxa"/>
          </w:tcPr>
          <w:p w:rsidR="00865289" w:rsidRPr="005B22C9" w:rsidRDefault="00865289" w:rsidP="002B5676">
            <w:r w:rsidRPr="005B22C9">
              <w:t>255.255.255.0</w:t>
            </w:r>
          </w:p>
        </w:tc>
        <w:tc>
          <w:tcPr>
            <w:tcW w:w="1908" w:type="dxa"/>
          </w:tcPr>
          <w:p w:rsidR="00865289" w:rsidRPr="005B22C9" w:rsidRDefault="00865289" w:rsidP="00865289">
            <w:r>
              <w:t>192.168.2.1</w:t>
            </w:r>
          </w:p>
        </w:tc>
      </w:tr>
      <w:tr w:rsidR="00865289" w:rsidRPr="005B22C9" w:rsidTr="00865289">
        <w:tc>
          <w:tcPr>
            <w:tcW w:w="1183" w:type="dxa"/>
          </w:tcPr>
          <w:p w:rsidR="00865289" w:rsidRPr="005B22C9" w:rsidRDefault="00865289" w:rsidP="004E4884">
            <w:r w:rsidRPr="005B22C9">
              <w:t>PC5</w:t>
            </w:r>
          </w:p>
        </w:tc>
        <w:tc>
          <w:tcPr>
            <w:tcW w:w="1644" w:type="dxa"/>
          </w:tcPr>
          <w:p w:rsidR="00865289" w:rsidRDefault="00865289" w:rsidP="004E4884">
            <w:proofErr w:type="spellStart"/>
            <w:r>
              <w:t>FastEthernet</w:t>
            </w:r>
            <w:proofErr w:type="spellEnd"/>
          </w:p>
        </w:tc>
        <w:tc>
          <w:tcPr>
            <w:tcW w:w="706" w:type="dxa"/>
          </w:tcPr>
          <w:p w:rsidR="00865289" w:rsidRDefault="00865289" w:rsidP="00267C87">
            <w:pPr>
              <w:jc w:val="center"/>
            </w:pPr>
            <w:r>
              <w:t>10</w:t>
            </w:r>
          </w:p>
        </w:tc>
        <w:tc>
          <w:tcPr>
            <w:tcW w:w="2281" w:type="dxa"/>
          </w:tcPr>
          <w:p w:rsidR="00865289" w:rsidRPr="005B22C9" w:rsidRDefault="00865289" w:rsidP="00267C87">
            <w:r>
              <w:t>192.168.1.15</w:t>
            </w:r>
          </w:p>
        </w:tc>
        <w:tc>
          <w:tcPr>
            <w:tcW w:w="2132" w:type="dxa"/>
          </w:tcPr>
          <w:p w:rsidR="00865289" w:rsidRPr="005B22C9" w:rsidRDefault="00865289" w:rsidP="004E4884">
            <w:r w:rsidRPr="005B22C9">
              <w:t>255.255.255.0</w:t>
            </w:r>
          </w:p>
        </w:tc>
        <w:tc>
          <w:tcPr>
            <w:tcW w:w="1908" w:type="dxa"/>
          </w:tcPr>
          <w:p w:rsidR="00865289" w:rsidRPr="005B22C9" w:rsidRDefault="00865289" w:rsidP="004E4884">
            <w:r>
              <w:t>192.168.1.1</w:t>
            </w:r>
          </w:p>
        </w:tc>
      </w:tr>
      <w:tr w:rsidR="00865289" w:rsidRPr="005B22C9" w:rsidTr="00865289">
        <w:tc>
          <w:tcPr>
            <w:tcW w:w="1183" w:type="dxa"/>
          </w:tcPr>
          <w:p w:rsidR="00865289" w:rsidRPr="005B22C9" w:rsidRDefault="00865289" w:rsidP="009D082E">
            <w:r w:rsidRPr="005B22C9">
              <w:t>PC</w:t>
            </w:r>
            <w:r>
              <w:t>6</w:t>
            </w:r>
          </w:p>
        </w:tc>
        <w:tc>
          <w:tcPr>
            <w:tcW w:w="1644" w:type="dxa"/>
          </w:tcPr>
          <w:p w:rsidR="00865289" w:rsidRDefault="00865289" w:rsidP="009D082E">
            <w:proofErr w:type="spellStart"/>
            <w:r>
              <w:t>FastEthernet</w:t>
            </w:r>
            <w:proofErr w:type="spellEnd"/>
          </w:p>
        </w:tc>
        <w:tc>
          <w:tcPr>
            <w:tcW w:w="706" w:type="dxa"/>
          </w:tcPr>
          <w:p w:rsidR="00865289" w:rsidRDefault="00865289" w:rsidP="00A772FC">
            <w:pPr>
              <w:jc w:val="center"/>
            </w:pPr>
            <w:r>
              <w:t>10</w:t>
            </w:r>
          </w:p>
        </w:tc>
        <w:tc>
          <w:tcPr>
            <w:tcW w:w="2281" w:type="dxa"/>
          </w:tcPr>
          <w:p w:rsidR="00865289" w:rsidRPr="005B22C9" w:rsidRDefault="00865289" w:rsidP="00267C87">
            <w:r>
              <w:t>192.168.1.16</w:t>
            </w:r>
          </w:p>
        </w:tc>
        <w:tc>
          <w:tcPr>
            <w:tcW w:w="2132" w:type="dxa"/>
          </w:tcPr>
          <w:p w:rsidR="00865289" w:rsidRPr="005B22C9" w:rsidRDefault="00865289" w:rsidP="004E4884">
            <w:r w:rsidRPr="005B22C9">
              <w:t>255.255.255.0</w:t>
            </w:r>
          </w:p>
        </w:tc>
        <w:tc>
          <w:tcPr>
            <w:tcW w:w="1908" w:type="dxa"/>
          </w:tcPr>
          <w:p w:rsidR="00865289" w:rsidRPr="005B22C9" w:rsidRDefault="00865289" w:rsidP="004E4884">
            <w:r>
              <w:t>192.168.1.1</w:t>
            </w:r>
          </w:p>
        </w:tc>
      </w:tr>
      <w:tr w:rsidR="00865289" w:rsidRPr="005B22C9" w:rsidTr="00865289">
        <w:tc>
          <w:tcPr>
            <w:tcW w:w="1183" w:type="dxa"/>
          </w:tcPr>
          <w:p w:rsidR="00865289" w:rsidRPr="005B22C9" w:rsidRDefault="00865289" w:rsidP="009C03C4">
            <w:r w:rsidRPr="005B22C9">
              <w:t>PC</w:t>
            </w:r>
            <w:r>
              <w:t>7</w:t>
            </w:r>
          </w:p>
        </w:tc>
        <w:tc>
          <w:tcPr>
            <w:tcW w:w="1644" w:type="dxa"/>
          </w:tcPr>
          <w:p w:rsidR="00865289" w:rsidRDefault="00865289" w:rsidP="009C03C4">
            <w:proofErr w:type="spellStart"/>
            <w:r>
              <w:t>FastEthernet</w:t>
            </w:r>
            <w:proofErr w:type="spellEnd"/>
          </w:p>
        </w:tc>
        <w:tc>
          <w:tcPr>
            <w:tcW w:w="706" w:type="dxa"/>
          </w:tcPr>
          <w:p w:rsidR="00865289" w:rsidRDefault="00865289" w:rsidP="009C03C4">
            <w:pPr>
              <w:jc w:val="center"/>
            </w:pPr>
            <w:r>
              <w:t>11</w:t>
            </w:r>
          </w:p>
        </w:tc>
        <w:tc>
          <w:tcPr>
            <w:tcW w:w="2281" w:type="dxa"/>
          </w:tcPr>
          <w:p w:rsidR="00865289" w:rsidRPr="005B22C9" w:rsidRDefault="00865289" w:rsidP="00865289">
            <w:r>
              <w:t>192.168.2.17</w:t>
            </w:r>
          </w:p>
        </w:tc>
        <w:tc>
          <w:tcPr>
            <w:tcW w:w="2132" w:type="dxa"/>
          </w:tcPr>
          <w:p w:rsidR="00865289" w:rsidRPr="005B22C9" w:rsidRDefault="00865289" w:rsidP="009C03C4">
            <w:r w:rsidRPr="005B22C9">
              <w:t>255.255.255.0</w:t>
            </w:r>
          </w:p>
        </w:tc>
        <w:tc>
          <w:tcPr>
            <w:tcW w:w="1908" w:type="dxa"/>
          </w:tcPr>
          <w:p w:rsidR="00865289" w:rsidRPr="005B22C9" w:rsidRDefault="00865289" w:rsidP="009C03C4">
            <w:r>
              <w:t>192.168.2.1</w:t>
            </w:r>
          </w:p>
        </w:tc>
      </w:tr>
      <w:tr w:rsidR="00865289" w:rsidRPr="005B22C9" w:rsidTr="00865289">
        <w:tc>
          <w:tcPr>
            <w:tcW w:w="1183" w:type="dxa"/>
          </w:tcPr>
          <w:p w:rsidR="00865289" w:rsidRPr="005B22C9" w:rsidRDefault="00865289" w:rsidP="009C03C4">
            <w:r w:rsidRPr="005B22C9">
              <w:t>PC</w:t>
            </w:r>
            <w:r>
              <w:t>8</w:t>
            </w:r>
          </w:p>
        </w:tc>
        <w:tc>
          <w:tcPr>
            <w:tcW w:w="1644" w:type="dxa"/>
          </w:tcPr>
          <w:p w:rsidR="00865289" w:rsidRDefault="00865289" w:rsidP="009C03C4">
            <w:proofErr w:type="spellStart"/>
            <w:r>
              <w:t>FastEthernet</w:t>
            </w:r>
            <w:proofErr w:type="spellEnd"/>
          </w:p>
        </w:tc>
        <w:tc>
          <w:tcPr>
            <w:tcW w:w="706" w:type="dxa"/>
          </w:tcPr>
          <w:p w:rsidR="00865289" w:rsidRDefault="00865289" w:rsidP="009C03C4">
            <w:pPr>
              <w:jc w:val="center"/>
            </w:pPr>
            <w:r>
              <w:t>11</w:t>
            </w:r>
          </w:p>
        </w:tc>
        <w:tc>
          <w:tcPr>
            <w:tcW w:w="2281" w:type="dxa"/>
          </w:tcPr>
          <w:p w:rsidR="00865289" w:rsidRPr="005B22C9" w:rsidRDefault="00865289" w:rsidP="00865289">
            <w:r>
              <w:t>192.168.2.18</w:t>
            </w:r>
          </w:p>
        </w:tc>
        <w:tc>
          <w:tcPr>
            <w:tcW w:w="2132" w:type="dxa"/>
          </w:tcPr>
          <w:p w:rsidR="00865289" w:rsidRPr="005B22C9" w:rsidRDefault="00865289" w:rsidP="009C03C4">
            <w:r w:rsidRPr="005B22C9">
              <w:t>255.255.255.0</w:t>
            </w:r>
          </w:p>
        </w:tc>
        <w:tc>
          <w:tcPr>
            <w:tcW w:w="1908" w:type="dxa"/>
          </w:tcPr>
          <w:p w:rsidR="00865289" w:rsidRPr="005B22C9" w:rsidRDefault="00865289" w:rsidP="009C03C4">
            <w:r>
              <w:t>192.168.2.1</w:t>
            </w:r>
          </w:p>
        </w:tc>
      </w:tr>
      <w:tr w:rsidR="00865289" w:rsidRPr="005B22C9" w:rsidTr="00865289">
        <w:tc>
          <w:tcPr>
            <w:tcW w:w="1183" w:type="dxa"/>
            <w:vMerge w:val="restart"/>
            <w:vAlign w:val="center"/>
          </w:tcPr>
          <w:p w:rsidR="00865289" w:rsidRPr="005B22C9" w:rsidRDefault="00865289" w:rsidP="00267C87">
            <w:r>
              <w:t>S1</w:t>
            </w:r>
          </w:p>
        </w:tc>
        <w:tc>
          <w:tcPr>
            <w:tcW w:w="1644" w:type="dxa"/>
          </w:tcPr>
          <w:p w:rsidR="00865289" w:rsidRDefault="00865289" w:rsidP="00267C87">
            <w:r>
              <w:t>Fa0/1</w:t>
            </w:r>
          </w:p>
        </w:tc>
        <w:tc>
          <w:tcPr>
            <w:tcW w:w="706" w:type="dxa"/>
          </w:tcPr>
          <w:p w:rsidR="00865289" w:rsidRDefault="00865289" w:rsidP="00A772FC">
            <w:pPr>
              <w:jc w:val="center"/>
            </w:pPr>
          </w:p>
        </w:tc>
        <w:tc>
          <w:tcPr>
            <w:tcW w:w="2281" w:type="dxa"/>
          </w:tcPr>
          <w:p w:rsidR="00865289" w:rsidRDefault="00865289" w:rsidP="004E4884">
            <w:r>
              <w:t>PC1</w:t>
            </w:r>
          </w:p>
        </w:tc>
        <w:tc>
          <w:tcPr>
            <w:tcW w:w="2132" w:type="dxa"/>
          </w:tcPr>
          <w:p w:rsidR="00865289" w:rsidRPr="005B22C9" w:rsidRDefault="00865289" w:rsidP="004E4884"/>
        </w:tc>
        <w:tc>
          <w:tcPr>
            <w:tcW w:w="1908" w:type="dxa"/>
          </w:tcPr>
          <w:p w:rsidR="00865289" w:rsidRPr="005B22C9" w:rsidRDefault="00865289" w:rsidP="004E4884"/>
        </w:tc>
      </w:tr>
      <w:tr w:rsidR="00865289" w:rsidRPr="005B22C9" w:rsidTr="00865289">
        <w:tc>
          <w:tcPr>
            <w:tcW w:w="1183" w:type="dxa"/>
            <w:vMerge/>
          </w:tcPr>
          <w:p w:rsidR="00865289" w:rsidRPr="005B22C9" w:rsidRDefault="00865289" w:rsidP="00B03419"/>
        </w:tc>
        <w:tc>
          <w:tcPr>
            <w:tcW w:w="1644" w:type="dxa"/>
          </w:tcPr>
          <w:p w:rsidR="00865289" w:rsidRDefault="00865289" w:rsidP="00B03419">
            <w:r>
              <w:t>Fa0/2</w:t>
            </w:r>
          </w:p>
        </w:tc>
        <w:tc>
          <w:tcPr>
            <w:tcW w:w="706" w:type="dxa"/>
          </w:tcPr>
          <w:p w:rsidR="00865289" w:rsidRDefault="00865289" w:rsidP="00A772FC">
            <w:pPr>
              <w:jc w:val="center"/>
            </w:pPr>
          </w:p>
        </w:tc>
        <w:tc>
          <w:tcPr>
            <w:tcW w:w="2281" w:type="dxa"/>
          </w:tcPr>
          <w:p w:rsidR="00865289" w:rsidRDefault="00865289" w:rsidP="00B03419">
            <w:r>
              <w:t>PC2</w:t>
            </w:r>
          </w:p>
        </w:tc>
        <w:tc>
          <w:tcPr>
            <w:tcW w:w="2132" w:type="dxa"/>
          </w:tcPr>
          <w:p w:rsidR="00865289" w:rsidRPr="005B22C9" w:rsidRDefault="00865289" w:rsidP="00B03419"/>
        </w:tc>
        <w:tc>
          <w:tcPr>
            <w:tcW w:w="1908" w:type="dxa"/>
          </w:tcPr>
          <w:p w:rsidR="00865289" w:rsidRPr="005B22C9" w:rsidRDefault="00865289" w:rsidP="00B03419"/>
        </w:tc>
      </w:tr>
      <w:tr w:rsidR="00865289" w:rsidRPr="005B22C9" w:rsidTr="00865289">
        <w:trPr>
          <w:trHeight w:val="296"/>
        </w:trPr>
        <w:tc>
          <w:tcPr>
            <w:tcW w:w="1183" w:type="dxa"/>
            <w:vMerge/>
          </w:tcPr>
          <w:p w:rsidR="00865289" w:rsidRDefault="00865289" w:rsidP="00B03419"/>
        </w:tc>
        <w:tc>
          <w:tcPr>
            <w:tcW w:w="1644" w:type="dxa"/>
          </w:tcPr>
          <w:p w:rsidR="00865289" w:rsidRDefault="00865289" w:rsidP="00267C87">
            <w:r>
              <w:t>Fa0/3</w:t>
            </w:r>
          </w:p>
        </w:tc>
        <w:tc>
          <w:tcPr>
            <w:tcW w:w="706" w:type="dxa"/>
          </w:tcPr>
          <w:p w:rsidR="00865289" w:rsidRDefault="00865289" w:rsidP="00A772FC">
            <w:pPr>
              <w:jc w:val="center"/>
            </w:pPr>
          </w:p>
        </w:tc>
        <w:tc>
          <w:tcPr>
            <w:tcW w:w="2281" w:type="dxa"/>
          </w:tcPr>
          <w:p w:rsidR="00865289" w:rsidRDefault="00865289" w:rsidP="00B03419">
            <w:r>
              <w:t>PC3</w:t>
            </w:r>
          </w:p>
        </w:tc>
        <w:tc>
          <w:tcPr>
            <w:tcW w:w="2132" w:type="dxa"/>
          </w:tcPr>
          <w:p w:rsidR="00865289" w:rsidRPr="005B22C9" w:rsidRDefault="00865289" w:rsidP="00B03419"/>
        </w:tc>
        <w:tc>
          <w:tcPr>
            <w:tcW w:w="1908" w:type="dxa"/>
          </w:tcPr>
          <w:p w:rsidR="00865289" w:rsidRPr="005B22C9" w:rsidRDefault="00865289" w:rsidP="00B03419"/>
        </w:tc>
      </w:tr>
      <w:tr w:rsidR="00865289" w:rsidRPr="005B22C9" w:rsidTr="00865289">
        <w:tc>
          <w:tcPr>
            <w:tcW w:w="1183" w:type="dxa"/>
            <w:vMerge/>
          </w:tcPr>
          <w:p w:rsidR="00865289" w:rsidRPr="005B22C9" w:rsidRDefault="00865289" w:rsidP="009D082E"/>
        </w:tc>
        <w:tc>
          <w:tcPr>
            <w:tcW w:w="1644" w:type="dxa"/>
          </w:tcPr>
          <w:p w:rsidR="00865289" w:rsidRDefault="00865289" w:rsidP="00267C87">
            <w:r>
              <w:t>Fa0/4</w:t>
            </w:r>
          </w:p>
        </w:tc>
        <w:tc>
          <w:tcPr>
            <w:tcW w:w="706" w:type="dxa"/>
          </w:tcPr>
          <w:p w:rsidR="00865289" w:rsidRDefault="00865289" w:rsidP="00A772FC">
            <w:pPr>
              <w:jc w:val="center"/>
            </w:pPr>
          </w:p>
        </w:tc>
        <w:tc>
          <w:tcPr>
            <w:tcW w:w="2281" w:type="dxa"/>
          </w:tcPr>
          <w:p w:rsidR="00865289" w:rsidRDefault="00865289" w:rsidP="009D082E">
            <w:r>
              <w:t>PC4</w:t>
            </w:r>
          </w:p>
        </w:tc>
        <w:tc>
          <w:tcPr>
            <w:tcW w:w="2132" w:type="dxa"/>
          </w:tcPr>
          <w:p w:rsidR="00865289" w:rsidRPr="005B22C9" w:rsidRDefault="00865289" w:rsidP="004E4884"/>
        </w:tc>
        <w:tc>
          <w:tcPr>
            <w:tcW w:w="1908" w:type="dxa"/>
          </w:tcPr>
          <w:p w:rsidR="00865289" w:rsidRPr="005B22C9" w:rsidRDefault="00865289" w:rsidP="004E4884"/>
        </w:tc>
      </w:tr>
      <w:tr w:rsidR="00865289" w:rsidRPr="005B22C9" w:rsidTr="00865289">
        <w:tc>
          <w:tcPr>
            <w:tcW w:w="1183" w:type="dxa"/>
            <w:vMerge/>
          </w:tcPr>
          <w:p w:rsidR="00865289" w:rsidRPr="005B22C9" w:rsidRDefault="00865289" w:rsidP="00B03419"/>
        </w:tc>
        <w:tc>
          <w:tcPr>
            <w:tcW w:w="1644" w:type="dxa"/>
          </w:tcPr>
          <w:p w:rsidR="00865289" w:rsidRDefault="00865289" w:rsidP="00BD48D2">
            <w:proofErr w:type="spellStart"/>
            <w:r>
              <w:t>Gig</w:t>
            </w:r>
            <w:proofErr w:type="spellEnd"/>
            <w:r>
              <w:t xml:space="preserve"> 0/1</w:t>
            </w:r>
          </w:p>
        </w:tc>
        <w:tc>
          <w:tcPr>
            <w:tcW w:w="706" w:type="dxa"/>
          </w:tcPr>
          <w:p w:rsidR="00865289" w:rsidRDefault="00865289" w:rsidP="00A772FC">
            <w:pPr>
              <w:jc w:val="center"/>
            </w:pPr>
          </w:p>
        </w:tc>
        <w:tc>
          <w:tcPr>
            <w:tcW w:w="2281" w:type="dxa"/>
          </w:tcPr>
          <w:p w:rsidR="00865289" w:rsidRDefault="00865289" w:rsidP="00B03419">
            <w:r>
              <w:t>S2</w:t>
            </w:r>
          </w:p>
        </w:tc>
        <w:tc>
          <w:tcPr>
            <w:tcW w:w="2132" w:type="dxa"/>
          </w:tcPr>
          <w:p w:rsidR="00865289" w:rsidRPr="005B22C9" w:rsidRDefault="00865289" w:rsidP="00B03419"/>
        </w:tc>
        <w:tc>
          <w:tcPr>
            <w:tcW w:w="1908" w:type="dxa"/>
          </w:tcPr>
          <w:p w:rsidR="00865289" w:rsidRPr="005B22C9" w:rsidRDefault="00865289" w:rsidP="00B03419"/>
        </w:tc>
      </w:tr>
      <w:tr w:rsidR="00865289" w:rsidRPr="005B22C9" w:rsidTr="00865289">
        <w:tc>
          <w:tcPr>
            <w:tcW w:w="1183" w:type="dxa"/>
            <w:vMerge/>
          </w:tcPr>
          <w:p w:rsidR="00865289" w:rsidRPr="005B22C9" w:rsidRDefault="00865289" w:rsidP="00B03419"/>
        </w:tc>
        <w:tc>
          <w:tcPr>
            <w:tcW w:w="1644" w:type="dxa"/>
          </w:tcPr>
          <w:p w:rsidR="00865289" w:rsidRDefault="00865289" w:rsidP="00BD48D2">
            <w:proofErr w:type="spellStart"/>
            <w:r>
              <w:t>Gig</w:t>
            </w:r>
            <w:proofErr w:type="spellEnd"/>
            <w:r>
              <w:t xml:space="preserve"> 0/2</w:t>
            </w:r>
          </w:p>
        </w:tc>
        <w:tc>
          <w:tcPr>
            <w:tcW w:w="706" w:type="dxa"/>
          </w:tcPr>
          <w:p w:rsidR="00865289" w:rsidRDefault="00865289" w:rsidP="00A772FC">
            <w:pPr>
              <w:jc w:val="center"/>
            </w:pPr>
          </w:p>
        </w:tc>
        <w:tc>
          <w:tcPr>
            <w:tcW w:w="2281" w:type="dxa"/>
          </w:tcPr>
          <w:p w:rsidR="00865289" w:rsidRDefault="00865289" w:rsidP="00B03419">
            <w:r>
              <w:t>R1</w:t>
            </w:r>
          </w:p>
        </w:tc>
        <w:tc>
          <w:tcPr>
            <w:tcW w:w="2132" w:type="dxa"/>
          </w:tcPr>
          <w:p w:rsidR="00865289" w:rsidRPr="005B22C9" w:rsidRDefault="00865289" w:rsidP="00B03419"/>
        </w:tc>
        <w:tc>
          <w:tcPr>
            <w:tcW w:w="1908" w:type="dxa"/>
          </w:tcPr>
          <w:p w:rsidR="00865289" w:rsidRPr="005B22C9" w:rsidRDefault="00865289" w:rsidP="00B03419"/>
        </w:tc>
      </w:tr>
      <w:tr w:rsidR="00865289" w:rsidRPr="005B22C9" w:rsidTr="00865289">
        <w:tc>
          <w:tcPr>
            <w:tcW w:w="1183" w:type="dxa"/>
            <w:vMerge w:val="restart"/>
            <w:vAlign w:val="center"/>
          </w:tcPr>
          <w:p w:rsidR="00865289" w:rsidRPr="005B22C9" w:rsidRDefault="00865289" w:rsidP="00BE53E3">
            <w:r>
              <w:t>S2</w:t>
            </w:r>
          </w:p>
        </w:tc>
        <w:tc>
          <w:tcPr>
            <w:tcW w:w="1644" w:type="dxa"/>
          </w:tcPr>
          <w:p w:rsidR="00865289" w:rsidRDefault="00865289" w:rsidP="009C03C4">
            <w:r>
              <w:t>Fa0/1</w:t>
            </w:r>
          </w:p>
        </w:tc>
        <w:tc>
          <w:tcPr>
            <w:tcW w:w="706" w:type="dxa"/>
          </w:tcPr>
          <w:p w:rsidR="00865289" w:rsidRDefault="00865289" w:rsidP="00A772FC">
            <w:pPr>
              <w:jc w:val="center"/>
            </w:pPr>
          </w:p>
        </w:tc>
        <w:tc>
          <w:tcPr>
            <w:tcW w:w="2281" w:type="dxa"/>
          </w:tcPr>
          <w:p w:rsidR="00865289" w:rsidRDefault="00865289" w:rsidP="00267C87">
            <w:r>
              <w:t>PC5</w:t>
            </w:r>
          </w:p>
        </w:tc>
        <w:tc>
          <w:tcPr>
            <w:tcW w:w="2132" w:type="dxa"/>
          </w:tcPr>
          <w:p w:rsidR="00865289" w:rsidRPr="005B22C9" w:rsidRDefault="00865289" w:rsidP="00B03419"/>
        </w:tc>
        <w:tc>
          <w:tcPr>
            <w:tcW w:w="1908" w:type="dxa"/>
          </w:tcPr>
          <w:p w:rsidR="00865289" w:rsidRPr="005B22C9" w:rsidRDefault="00865289" w:rsidP="00B03419"/>
        </w:tc>
      </w:tr>
      <w:tr w:rsidR="00865289" w:rsidRPr="005B22C9" w:rsidTr="00865289">
        <w:tc>
          <w:tcPr>
            <w:tcW w:w="1183" w:type="dxa"/>
            <w:vMerge/>
          </w:tcPr>
          <w:p w:rsidR="00865289" w:rsidRPr="005B22C9" w:rsidRDefault="00865289" w:rsidP="009D082E"/>
        </w:tc>
        <w:tc>
          <w:tcPr>
            <w:tcW w:w="1644" w:type="dxa"/>
          </w:tcPr>
          <w:p w:rsidR="00865289" w:rsidRDefault="00865289" w:rsidP="009C03C4">
            <w:r>
              <w:t>Fa0/2</w:t>
            </w:r>
          </w:p>
        </w:tc>
        <w:tc>
          <w:tcPr>
            <w:tcW w:w="706" w:type="dxa"/>
          </w:tcPr>
          <w:p w:rsidR="00865289" w:rsidRDefault="00865289" w:rsidP="00A772FC">
            <w:pPr>
              <w:jc w:val="center"/>
            </w:pPr>
          </w:p>
        </w:tc>
        <w:tc>
          <w:tcPr>
            <w:tcW w:w="2281" w:type="dxa"/>
          </w:tcPr>
          <w:p w:rsidR="00865289" w:rsidRDefault="00865289" w:rsidP="00267C87">
            <w:r>
              <w:t>PC6</w:t>
            </w:r>
          </w:p>
        </w:tc>
        <w:tc>
          <w:tcPr>
            <w:tcW w:w="2132" w:type="dxa"/>
          </w:tcPr>
          <w:p w:rsidR="00865289" w:rsidRPr="005B22C9" w:rsidRDefault="00865289" w:rsidP="004E4884"/>
        </w:tc>
        <w:tc>
          <w:tcPr>
            <w:tcW w:w="1908" w:type="dxa"/>
          </w:tcPr>
          <w:p w:rsidR="00865289" w:rsidRPr="005B22C9" w:rsidRDefault="00865289" w:rsidP="004E4884"/>
        </w:tc>
      </w:tr>
      <w:tr w:rsidR="00865289" w:rsidRPr="005B22C9" w:rsidTr="00865289">
        <w:tc>
          <w:tcPr>
            <w:tcW w:w="1183" w:type="dxa"/>
            <w:vMerge/>
          </w:tcPr>
          <w:p w:rsidR="00865289" w:rsidRDefault="00865289" w:rsidP="004E4884"/>
        </w:tc>
        <w:tc>
          <w:tcPr>
            <w:tcW w:w="1644" w:type="dxa"/>
          </w:tcPr>
          <w:p w:rsidR="00865289" w:rsidRDefault="00865289" w:rsidP="009C03C4">
            <w:r>
              <w:t>Fa0/3</w:t>
            </w:r>
          </w:p>
        </w:tc>
        <w:tc>
          <w:tcPr>
            <w:tcW w:w="706" w:type="dxa"/>
          </w:tcPr>
          <w:p w:rsidR="00865289" w:rsidRDefault="00865289" w:rsidP="00A772FC">
            <w:pPr>
              <w:jc w:val="center"/>
            </w:pPr>
          </w:p>
        </w:tc>
        <w:tc>
          <w:tcPr>
            <w:tcW w:w="2281" w:type="dxa"/>
          </w:tcPr>
          <w:p w:rsidR="00865289" w:rsidRDefault="00865289" w:rsidP="009C03C4">
            <w:r>
              <w:t>PC7</w:t>
            </w:r>
          </w:p>
        </w:tc>
        <w:tc>
          <w:tcPr>
            <w:tcW w:w="2132" w:type="dxa"/>
          </w:tcPr>
          <w:p w:rsidR="00865289" w:rsidRPr="005B22C9" w:rsidRDefault="00865289" w:rsidP="004E4884"/>
        </w:tc>
        <w:tc>
          <w:tcPr>
            <w:tcW w:w="1908" w:type="dxa"/>
          </w:tcPr>
          <w:p w:rsidR="00865289" w:rsidRPr="005B22C9" w:rsidRDefault="00865289" w:rsidP="004E4884"/>
        </w:tc>
      </w:tr>
      <w:tr w:rsidR="00865289" w:rsidRPr="005B22C9" w:rsidTr="00865289">
        <w:tc>
          <w:tcPr>
            <w:tcW w:w="1183" w:type="dxa"/>
            <w:vMerge/>
          </w:tcPr>
          <w:p w:rsidR="00865289" w:rsidRDefault="00865289" w:rsidP="009D082E"/>
        </w:tc>
        <w:tc>
          <w:tcPr>
            <w:tcW w:w="1644" w:type="dxa"/>
          </w:tcPr>
          <w:p w:rsidR="00865289" w:rsidRDefault="00865289" w:rsidP="009C03C4">
            <w:r>
              <w:t>Fa0/4</w:t>
            </w:r>
          </w:p>
        </w:tc>
        <w:tc>
          <w:tcPr>
            <w:tcW w:w="706" w:type="dxa"/>
          </w:tcPr>
          <w:p w:rsidR="00865289" w:rsidRDefault="00865289" w:rsidP="00A772FC">
            <w:pPr>
              <w:jc w:val="center"/>
            </w:pPr>
          </w:p>
        </w:tc>
        <w:tc>
          <w:tcPr>
            <w:tcW w:w="2281" w:type="dxa"/>
          </w:tcPr>
          <w:p w:rsidR="00865289" w:rsidRDefault="00865289" w:rsidP="009C03C4">
            <w:r>
              <w:t>PC8</w:t>
            </w:r>
          </w:p>
        </w:tc>
        <w:tc>
          <w:tcPr>
            <w:tcW w:w="2132" w:type="dxa"/>
          </w:tcPr>
          <w:p w:rsidR="00865289" w:rsidRPr="005B22C9" w:rsidRDefault="00865289" w:rsidP="004E4884"/>
        </w:tc>
        <w:tc>
          <w:tcPr>
            <w:tcW w:w="1908" w:type="dxa"/>
          </w:tcPr>
          <w:p w:rsidR="00865289" w:rsidRPr="005B22C9" w:rsidRDefault="00865289" w:rsidP="004E4884"/>
        </w:tc>
      </w:tr>
      <w:tr w:rsidR="00865289" w:rsidRPr="005B22C9" w:rsidTr="00865289">
        <w:tc>
          <w:tcPr>
            <w:tcW w:w="1183" w:type="dxa"/>
            <w:vMerge/>
          </w:tcPr>
          <w:p w:rsidR="00865289" w:rsidRDefault="00865289" w:rsidP="009D082E"/>
        </w:tc>
        <w:tc>
          <w:tcPr>
            <w:tcW w:w="1644" w:type="dxa"/>
          </w:tcPr>
          <w:p w:rsidR="00865289" w:rsidRDefault="00865289" w:rsidP="009C03C4">
            <w:proofErr w:type="spellStart"/>
            <w:r>
              <w:t>Gig</w:t>
            </w:r>
            <w:proofErr w:type="spellEnd"/>
            <w:r>
              <w:t xml:space="preserve"> 0/1</w:t>
            </w:r>
          </w:p>
        </w:tc>
        <w:tc>
          <w:tcPr>
            <w:tcW w:w="706" w:type="dxa"/>
          </w:tcPr>
          <w:p w:rsidR="00865289" w:rsidRDefault="00865289" w:rsidP="00A772FC">
            <w:pPr>
              <w:jc w:val="center"/>
            </w:pPr>
          </w:p>
        </w:tc>
        <w:tc>
          <w:tcPr>
            <w:tcW w:w="2281" w:type="dxa"/>
          </w:tcPr>
          <w:p w:rsidR="00865289" w:rsidRDefault="00865289" w:rsidP="009C03C4">
            <w:r>
              <w:t>S1</w:t>
            </w:r>
          </w:p>
        </w:tc>
        <w:tc>
          <w:tcPr>
            <w:tcW w:w="2132" w:type="dxa"/>
          </w:tcPr>
          <w:p w:rsidR="00865289" w:rsidRPr="005B22C9" w:rsidRDefault="00865289" w:rsidP="004E4884"/>
        </w:tc>
        <w:tc>
          <w:tcPr>
            <w:tcW w:w="1908" w:type="dxa"/>
          </w:tcPr>
          <w:p w:rsidR="00865289" w:rsidRPr="005B22C9" w:rsidRDefault="00865289" w:rsidP="004E4884"/>
        </w:tc>
      </w:tr>
      <w:tr w:rsidR="00865289" w:rsidRPr="005B22C9" w:rsidTr="00865289">
        <w:tc>
          <w:tcPr>
            <w:tcW w:w="1183" w:type="dxa"/>
            <w:vMerge w:val="restart"/>
            <w:vAlign w:val="center"/>
          </w:tcPr>
          <w:p w:rsidR="00865289" w:rsidRDefault="00865289" w:rsidP="00865289">
            <w:r>
              <w:t>R1</w:t>
            </w:r>
          </w:p>
        </w:tc>
        <w:tc>
          <w:tcPr>
            <w:tcW w:w="1644" w:type="dxa"/>
          </w:tcPr>
          <w:p w:rsidR="00865289" w:rsidRDefault="00865289" w:rsidP="009C03C4">
            <w:proofErr w:type="spellStart"/>
            <w:r>
              <w:t>Gig</w:t>
            </w:r>
            <w:proofErr w:type="spellEnd"/>
            <w:r>
              <w:t xml:space="preserve"> 0/0.10</w:t>
            </w:r>
          </w:p>
        </w:tc>
        <w:tc>
          <w:tcPr>
            <w:tcW w:w="706" w:type="dxa"/>
          </w:tcPr>
          <w:p w:rsidR="00865289" w:rsidRDefault="00865289" w:rsidP="00A772FC">
            <w:pPr>
              <w:jc w:val="center"/>
            </w:pPr>
            <w:r>
              <w:t>10</w:t>
            </w:r>
          </w:p>
        </w:tc>
        <w:tc>
          <w:tcPr>
            <w:tcW w:w="2281" w:type="dxa"/>
          </w:tcPr>
          <w:p w:rsidR="00865289" w:rsidRDefault="00865289" w:rsidP="009C03C4">
            <w:r>
              <w:t>192.168.1.1</w:t>
            </w:r>
          </w:p>
        </w:tc>
        <w:tc>
          <w:tcPr>
            <w:tcW w:w="2132" w:type="dxa"/>
          </w:tcPr>
          <w:p w:rsidR="00865289" w:rsidRPr="005B22C9" w:rsidRDefault="00865289" w:rsidP="004E4884">
            <w:r w:rsidRPr="005B22C9">
              <w:t>255.255.255.0</w:t>
            </w:r>
          </w:p>
        </w:tc>
        <w:tc>
          <w:tcPr>
            <w:tcW w:w="1908" w:type="dxa"/>
          </w:tcPr>
          <w:p w:rsidR="00865289" w:rsidRPr="005B22C9" w:rsidRDefault="00865289" w:rsidP="004E4884"/>
        </w:tc>
      </w:tr>
      <w:tr w:rsidR="00865289" w:rsidRPr="005B22C9" w:rsidTr="00865289">
        <w:tc>
          <w:tcPr>
            <w:tcW w:w="1183" w:type="dxa"/>
            <w:vMerge/>
          </w:tcPr>
          <w:p w:rsidR="00865289" w:rsidRDefault="00865289" w:rsidP="009D082E"/>
        </w:tc>
        <w:tc>
          <w:tcPr>
            <w:tcW w:w="1644" w:type="dxa"/>
          </w:tcPr>
          <w:p w:rsidR="00865289" w:rsidRDefault="00865289" w:rsidP="009C03C4">
            <w:proofErr w:type="spellStart"/>
            <w:r>
              <w:t>Gig</w:t>
            </w:r>
            <w:proofErr w:type="spellEnd"/>
            <w:r>
              <w:t xml:space="preserve"> 0/0.11</w:t>
            </w:r>
          </w:p>
        </w:tc>
        <w:tc>
          <w:tcPr>
            <w:tcW w:w="706" w:type="dxa"/>
          </w:tcPr>
          <w:p w:rsidR="00865289" w:rsidRDefault="00865289" w:rsidP="00A772FC">
            <w:pPr>
              <w:jc w:val="center"/>
            </w:pPr>
            <w:r>
              <w:t>11</w:t>
            </w:r>
          </w:p>
        </w:tc>
        <w:tc>
          <w:tcPr>
            <w:tcW w:w="2281" w:type="dxa"/>
          </w:tcPr>
          <w:p w:rsidR="00865289" w:rsidRDefault="00865289" w:rsidP="00865289">
            <w:r>
              <w:t>192.168.2.1</w:t>
            </w:r>
          </w:p>
        </w:tc>
        <w:tc>
          <w:tcPr>
            <w:tcW w:w="2132" w:type="dxa"/>
          </w:tcPr>
          <w:p w:rsidR="00865289" w:rsidRPr="005B22C9" w:rsidRDefault="00865289" w:rsidP="004E4884">
            <w:r w:rsidRPr="005B22C9">
              <w:t>255.255.255.0</w:t>
            </w:r>
          </w:p>
        </w:tc>
        <w:tc>
          <w:tcPr>
            <w:tcW w:w="1908" w:type="dxa"/>
          </w:tcPr>
          <w:p w:rsidR="00865289" w:rsidRPr="005B22C9" w:rsidRDefault="00865289" w:rsidP="004E4884"/>
        </w:tc>
      </w:tr>
    </w:tbl>
    <w:p w:rsidR="00134110" w:rsidRDefault="008E4A2E">
      <w:r>
        <w:lastRenderedPageBreak/>
        <w:t xml:space="preserve">Assegnare ai </w:t>
      </w:r>
      <w:r w:rsidR="00134110">
        <w:t xml:space="preserve">PC selezionare </w:t>
      </w:r>
      <w:r>
        <w:t>gli indirizzi della tabella.</w:t>
      </w:r>
    </w:p>
    <w:p w:rsidR="00134110" w:rsidRPr="000A0153" w:rsidRDefault="00134110">
      <w:pPr>
        <w:rPr>
          <w:b/>
          <w:sz w:val="28"/>
          <w:szCs w:val="28"/>
        </w:rPr>
      </w:pPr>
      <w:r w:rsidRPr="000A0153">
        <w:rPr>
          <w:b/>
          <w:sz w:val="28"/>
          <w:szCs w:val="28"/>
        </w:rPr>
        <w:t xml:space="preserve">Configurazione </w:t>
      </w:r>
      <w:proofErr w:type="spellStart"/>
      <w:r w:rsidR="00BE53E3">
        <w:rPr>
          <w:b/>
          <w:sz w:val="28"/>
          <w:szCs w:val="28"/>
        </w:rPr>
        <w:t>Switch</w:t>
      </w:r>
      <w:proofErr w:type="spellEnd"/>
      <w:r w:rsidR="008C6F21">
        <w:rPr>
          <w:b/>
          <w:sz w:val="28"/>
          <w:szCs w:val="28"/>
        </w:rPr>
        <w:t xml:space="preserve"> e Router</w:t>
      </w:r>
    </w:p>
    <w:p w:rsidR="00134110" w:rsidRPr="009F5CBC" w:rsidRDefault="00134110">
      <w:pPr>
        <w:rPr>
          <w:b/>
        </w:rPr>
      </w:pPr>
      <w:r w:rsidRPr="009F5CBC">
        <w:rPr>
          <w:b/>
        </w:rPr>
        <w:t xml:space="preserve">Collegare </w:t>
      </w:r>
      <w:r w:rsidR="008100F6" w:rsidRPr="009F5CBC">
        <w:rPr>
          <w:b/>
        </w:rPr>
        <w:t xml:space="preserve">i </w:t>
      </w:r>
      <w:r w:rsidR="00103E23">
        <w:rPr>
          <w:b/>
        </w:rPr>
        <w:t>tre</w:t>
      </w:r>
      <w:r w:rsidR="009F5CBC">
        <w:rPr>
          <w:b/>
        </w:rPr>
        <w:t xml:space="preserve"> laptop</w:t>
      </w:r>
    </w:p>
    <w:p w:rsidR="008100F6" w:rsidRPr="009F5CBC" w:rsidRDefault="008100F6" w:rsidP="008100F6">
      <w:pPr>
        <w:rPr>
          <w:b/>
          <w:sz w:val="24"/>
          <w:szCs w:val="24"/>
        </w:rPr>
      </w:pPr>
      <w:r w:rsidRPr="009F5CBC">
        <w:rPr>
          <w:b/>
          <w:sz w:val="24"/>
          <w:szCs w:val="24"/>
        </w:rPr>
        <w:t>Comandi CLI</w:t>
      </w:r>
    </w:p>
    <w:p w:rsidR="00BE53E3" w:rsidRDefault="00BE53E3" w:rsidP="00BE53E3">
      <w:pPr>
        <w:rPr>
          <w:b/>
        </w:rPr>
      </w:pPr>
      <w:r w:rsidRPr="000A0153">
        <w:rPr>
          <w:b/>
        </w:rPr>
        <w:t>Assegnare al</w:t>
      </w:r>
      <w:r>
        <w:rPr>
          <w:b/>
        </w:rPr>
        <w:t>lo</w:t>
      </w:r>
      <w:r w:rsidRPr="000A0153">
        <w:rPr>
          <w:b/>
        </w:rPr>
        <w:t xml:space="preserve"> </w:t>
      </w:r>
      <w:proofErr w:type="spellStart"/>
      <w:r>
        <w:rPr>
          <w:b/>
        </w:rPr>
        <w:t>Switch</w:t>
      </w:r>
      <w:proofErr w:type="spellEnd"/>
      <w:r>
        <w:rPr>
          <w:b/>
        </w:rPr>
        <w:t xml:space="preserve"> di sinistra il nome </w:t>
      </w:r>
      <w:proofErr w:type="gramStart"/>
      <w:r>
        <w:rPr>
          <w:b/>
        </w:rPr>
        <w:t>S</w:t>
      </w:r>
      <w:r w:rsidRPr="000A0153">
        <w:rPr>
          <w:b/>
        </w:rPr>
        <w:t>1</w:t>
      </w:r>
      <w:proofErr w:type="gramEnd"/>
    </w:p>
    <w:p w:rsidR="00BE53E3" w:rsidRDefault="00BE53E3" w:rsidP="00BE53E3">
      <w:pPr>
        <w:rPr>
          <w:b/>
        </w:rPr>
      </w:pPr>
      <w:r w:rsidRPr="000A0153">
        <w:rPr>
          <w:b/>
        </w:rPr>
        <w:t>Assegnare al</w:t>
      </w:r>
      <w:r>
        <w:rPr>
          <w:b/>
        </w:rPr>
        <w:t>lo</w:t>
      </w:r>
      <w:r w:rsidRPr="000A0153">
        <w:rPr>
          <w:b/>
        </w:rPr>
        <w:t xml:space="preserve"> </w:t>
      </w:r>
      <w:proofErr w:type="spellStart"/>
      <w:r>
        <w:rPr>
          <w:b/>
        </w:rPr>
        <w:t>Switch</w:t>
      </w:r>
      <w:proofErr w:type="spellEnd"/>
      <w:r>
        <w:rPr>
          <w:b/>
        </w:rPr>
        <w:t xml:space="preserve"> di destra il nome </w:t>
      </w:r>
      <w:proofErr w:type="gramStart"/>
      <w:r>
        <w:rPr>
          <w:b/>
        </w:rPr>
        <w:t>S2</w:t>
      </w:r>
      <w:proofErr w:type="gramEnd"/>
    </w:p>
    <w:p w:rsidR="00103E23" w:rsidRDefault="00103E23" w:rsidP="00103E23">
      <w:pPr>
        <w:rPr>
          <w:b/>
        </w:rPr>
      </w:pPr>
      <w:r w:rsidRPr="000A0153">
        <w:rPr>
          <w:b/>
        </w:rPr>
        <w:t xml:space="preserve">Assegnare </w:t>
      </w:r>
      <w:proofErr w:type="gramStart"/>
      <w:r w:rsidRPr="000A0153">
        <w:rPr>
          <w:b/>
        </w:rPr>
        <w:t>al</w:t>
      </w:r>
      <w:r>
        <w:rPr>
          <w:b/>
        </w:rPr>
        <w:t>lo</w:t>
      </w:r>
      <w:proofErr w:type="gramEnd"/>
      <w:r w:rsidRPr="000A0153">
        <w:rPr>
          <w:b/>
        </w:rPr>
        <w:t xml:space="preserve"> </w:t>
      </w:r>
      <w:r>
        <w:rPr>
          <w:b/>
        </w:rPr>
        <w:t>Router il nome R</w:t>
      </w:r>
      <w:r w:rsidRPr="000A0153">
        <w:rPr>
          <w:b/>
        </w:rPr>
        <w:t>1</w:t>
      </w:r>
    </w:p>
    <w:p w:rsidR="00134110" w:rsidRDefault="008100F6">
      <w:pPr>
        <w:rPr>
          <w:b/>
        </w:rPr>
      </w:pPr>
      <w:r>
        <w:rPr>
          <w:b/>
        </w:rPr>
        <w:t xml:space="preserve">Su </w:t>
      </w:r>
      <w:r w:rsidR="00103E23">
        <w:rPr>
          <w:b/>
        </w:rPr>
        <w:t xml:space="preserve">R1, </w:t>
      </w:r>
      <w:r w:rsidR="00BE53E3">
        <w:rPr>
          <w:b/>
        </w:rPr>
        <w:t>S</w:t>
      </w:r>
      <w:r>
        <w:rPr>
          <w:b/>
        </w:rPr>
        <w:t>1</w:t>
      </w:r>
      <w:r w:rsidR="009F5CBC">
        <w:rPr>
          <w:b/>
        </w:rPr>
        <w:t xml:space="preserve"> e </w:t>
      </w:r>
      <w:r w:rsidR="00BE53E3">
        <w:rPr>
          <w:b/>
        </w:rPr>
        <w:t>S2</w:t>
      </w:r>
      <w:r>
        <w:rPr>
          <w:b/>
        </w:rPr>
        <w:t xml:space="preserve"> </w:t>
      </w:r>
      <w:r w:rsidR="00BE53E3">
        <w:rPr>
          <w:b/>
        </w:rPr>
        <w:t>a</w:t>
      </w:r>
      <w:r w:rsidR="000A0153" w:rsidRPr="000A0153">
        <w:rPr>
          <w:b/>
        </w:rPr>
        <w:t xml:space="preserve">ssegnare </w:t>
      </w:r>
      <w:r w:rsidR="007D087A">
        <w:rPr>
          <w:b/>
        </w:rPr>
        <w:t xml:space="preserve">la </w:t>
      </w:r>
      <w:r w:rsidR="000A0153" w:rsidRPr="000A0153">
        <w:rPr>
          <w:b/>
        </w:rPr>
        <w:t xml:space="preserve">password di accesso </w:t>
      </w:r>
      <w:r w:rsidR="007D087A">
        <w:rPr>
          <w:b/>
        </w:rPr>
        <w:t xml:space="preserve">(Cisco) </w:t>
      </w:r>
      <w:r w:rsidR="000A0153" w:rsidRPr="000A0153">
        <w:rPr>
          <w:b/>
        </w:rPr>
        <w:t>alla porta Console</w:t>
      </w:r>
      <w:r w:rsidR="007D087A">
        <w:rPr>
          <w:b/>
        </w:rPr>
        <w:t xml:space="preserve"> e criptare la sua visualizzazione nei file di </w:t>
      </w:r>
      <w:proofErr w:type="gramStart"/>
      <w:r w:rsidR="007D087A">
        <w:rPr>
          <w:b/>
        </w:rPr>
        <w:t>configurazione</w:t>
      </w:r>
      <w:proofErr w:type="gramEnd"/>
    </w:p>
    <w:p w:rsidR="000A0153" w:rsidRDefault="00103E23">
      <w:pPr>
        <w:rPr>
          <w:b/>
        </w:rPr>
      </w:pPr>
      <w:r>
        <w:rPr>
          <w:b/>
        </w:rPr>
        <w:t xml:space="preserve">R1, S1, S2 - </w:t>
      </w:r>
      <w:r w:rsidR="007D087A" w:rsidRPr="007D087A">
        <w:rPr>
          <w:b/>
        </w:rPr>
        <w:t xml:space="preserve">Assegnare una password </w:t>
      </w:r>
      <w:r w:rsidR="007D087A">
        <w:rPr>
          <w:b/>
        </w:rPr>
        <w:t>(</w:t>
      </w:r>
      <w:proofErr w:type="spellStart"/>
      <w:r w:rsidR="007D087A">
        <w:rPr>
          <w:b/>
        </w:rPr>
        <w:t>class</w:t>
      </w:r>
      <w:proofErr w:type="spellEnd"/>
      <w:r w:rsidR="007D087A">
        <w:rPr>
          <w:b/>
        </w:rPr>
        <w:t xml:space="preserve">) </w:t>
      </w:r>
      <w:r w:rsidR="007D087A" w:rsidRPr="007D087A">
        <w:rPr>
          <w:b/>
        </w:rPr>
        <w:t xml:space="preserve">alla </w:t>
      </w:r>
      <w:proofErr w:type="gramStart"/>
      <w:r w:rsidR="007D087A" w:rsidRPr="007D087A">
        <w:rPr>
          <w:b/>
        </w:rPr>
        <w:t>modalità</w:t>
      </w:r>
      <w:proofErr w:type="gramEnd"/>
      <w:r w:rsidR="007D087A" w:rsidRPr="007D087A">
        <w:rPr>
          <w:b/>
        </w:rPr>
        <w:t xml:space="preserve"> privilegiata</w:t>
      </w:r>
    </w:p>
    <w:p w:rsidR="00506120" w:rsidRPr="00506120" w:rsidRDefault="00506120" w:rsidP="00506120">
      <w:pPr>
        <w:rPr>
          <w:b/>
        </w:rPr>
      </w:pPr>
      <w:r w:rsidRPr="00506120">
        <w:rPr>
          <w:b/>
        </w:rPr>
        <w:t>S1</w:t>
      </w:r>
      <w:r>
        <w:rPr>
          <w:b/>
        </w:rPr>
        <w:t xml:space="preserve"> - Definire</w:t>
      </w:r>
      <w:r w:rsidRPr="00506120">
        <w:rPr>
          <w:b/>
        </w:rPr>
        <w:t xml:space="preserve"> le due </w:t>
      </w:r>
      <w:proofErr w:type="spellStart"/>
      <w:r w:rsidRPr="00506120">
        <w:rPr>
          <w:b/>
        </w:rPr>
        <w:t>vlan</w:t>
      </w:r>
      <w:proofErr w:type="spellEnd"/>
      <w:r w:rsidRPr="00506120">
        <w:rPr>
          <w:b/>
        </w:rPr>
        <w:t xml:space="preserve"> </w:t>
      </w:r>
      <w:r>
        <w:rPr>
          <w:b/>
        </w:rPr>
        <w:t xml:space="preserve">con ID </w:t>
      </w:r>
      <w:proofErr w:type="gramStart"/>
      <w:r w:rsidRPr="00506120">
        <w:rPr>
          <w:b/>
        </w:rPr>
        <w:t>10</w:t>
      </w:r>
      <w:proofErr w:type="gramEnd"/>
      <w:r w:rsidRPr="00506120">
        <w:rPr>
          <w:b/>
        </w:rPr>
        <w:t xml:space="preserve"> e 11 assegnandogli i nomi “vlan10” e “vlan11” </w:t>
      </w:r>
    </w:p>
    <w:p w:rsidR="00506120" w:rsidRDefault="00506120" w:rsidP="00506120">
      <w:pPr>
        <w:rPr>
          <w:b/>
        </w:rPr>
      </w:pPr>
      <w:r w:rsidRPr="00506120">
        <w:rPr>
          <w:b/>
        </w:rPr>
        <w:t>S</w:t>
      </w:r>
      <w:r>
        <w:rPr>
          <w:b/>
        </w:rPr>
        <w:t>2 - Definire</w:t>
      </w:r>
      <w:r w:rsidRPr="00506120">
        <w:rPr>
          <w:b/>
        </w:rPr>
        <w:t xml:space="preserve"> le due </w:t>
      </w:r>
      <w:proofErr w:type="spellStart"/>
      <w:r w:rsidRPr="00506120">
        <w:rPr>
          <w:b/>
        </w:rPr>
        <w:t>vlan</w:t>
      </w:r>
      <w:proofErr w:type="spellEnd"/>
      <w:r w:rsidRPr="00506120">
        <w:rPr>
          <w:b/>
        </w:rPr>
        <w:t xml:space="preserve"> </w:t>
      </w:r>
      <w:r>
        <w:rPr>
          <w:b/>
        </w:rPr>
        <w:t xml:space="preserve">con ID </w:t>
      </w:r>
      <w:proofErr w:type="gramStart"/>
      <w:r w:rsidRPr="00506120">
        <w:rPr>
          <w:b/>
        </w:rPr>
        <w:t>10</w:t>
      </w:r>
      <w:proofErr w:type="gramEnd"/>
      <w:r w:rsidRPr="00506120">
        <w:rPr>
          <w:b/>
        </w:rPr>
        <w:t xml:space="preserve"> e 11 assegnandogli i nomi “vlan10” e “vlan11” </w:t>
      </w:r>
    </w:p>
    <w:p w:rsidR="00506120" w:rsidRDefault="005F4BA3" w:rsidP="00506120">
      <w:pPr>
        <w:rPr>
          <w:b/>
        </w:rPr>
      </w:pPr>
      <w:r>
        <w:rPr>
          <w:b/>
        </w:rPr>
        <w:t xml:space="preserve">S1 – Assegnare all’interfaccia </w:t>
      </w:r>
      <w:proofErr w:type="spellStart"/>
      <w:r>
        <w:rPr>
          <w:b/>
        </w:rPr>
        <w:t>FastEthernet</w:t>
      </w:r>
      <w:proofErr w:type="spellEnd"/>
      <w:r>
        <w:rPr>
          <w:b/>
        </w:rPr>
        <w:t xml:space="preserve"> 0/1 l’ID della </w:t>
      </w:r>
      <w:proofErr w:type="spellStart"/>
      <w:r>
        <w:rPr>
          <w:b/>
        </w:rPr>
        <w:t>vlan</w:t>
      </w:r>
      <w:proofErr w:type="spellEnd"/>
      <w:r>
        <w:rPr>
          <w:b/>
        </w:rPr>
        <w:t xml:space="preserve"> </w:t>
      </w:r>
      <w:proofErr w:type="gramStart"/>
      <w:r>
        <w:rPr>
          <w:b/>
        </w:rPr>
        <w:t>10</w:t>
      </w:r>
      <w:proofErr w:type="gramEnd"/>
    </w:p>
    <w:p w:rsidR="005F4BA3" w:rsidRDefault="005F4BA3" w:rsidP="005F4BA3">
      <w:pPr>
        <w:rPr>
          <w:b/>
        </w:rPr>
      </w:pPr>
      <w:r>
        <w:rPr>
          <w:b/>
        </w:rPr>
        <w:t xml:space="preserve">S1 e S2 – Assegnare alle altre interfacce </w:t>
      </w:r>
      <w:proofErr w:type="spellStart"/>
      <w:r>
        <w:rPr>
          <w:b/>
        </w:rPr>
        <w:t>FastEthernet</w:t>
      </w:r>
      <w:proofErr w:type="spellEnd"/>
      <w:proofErr w:type="gramStart"/>
      <w:r>
        <w:rPr>
          <w:b/>
        </w:rPr>
        <w:t xml:space="preserve">  </w:t>
      </w:r>
      <w:proofErr w:type="gramEnd"/>
      <w:r>
        <w:rPr>
          <w:b/>
        </w:rPr>
        <w:t xml:space="preserve">l’ID delle </w:t>
      </w:r>
      <w:proofErr w:type="spellStart"/>
      <w:r>
        <w:rPr>
          <w:b/>
        </w:rPr>
        <w:t>vlan</w:t>
      </w:r>
      <w:proofErr w:type="spellEnd"/>
      <w:r>
        <w:rPr>
          <w:b/>
        </w:rPr>
        <w:t xml:space="preserve"> corrispondenti seguendo la tabella</w:t>
      </w:r>
    </w:p>
    <w:p w:rsidR="007B1011" w:rsidRDefault="00CC48E8" w:rsidP="00506120">
      <w:pPr>
        <w:rPr>
          <w:b/>
        </w:rPr>
      </w:pPr>
      <w:r>
        <w:rPr>
          <w:b/>
        </w:rPr>
        <w:t xml:space="preserve">S1 - Configurare l’interfaccia </w:t>
      </w:r>
      <w:proofErr w:type="spellStart"/>
      <w:r>
        <w:rPr>
          <w:b/>
        </w:rPr>
        <w:t>GigaEthrtent</w:t>
      </w:r>
      <w:proofErr w:type="spellEnd"/>
      <w:r>
        <w:rPr>
          <w:b/>
        </w:rPr>
        <w:t xml:space="preserve"> 0/1 come porta </w:t>
      </w:r>
      <w:proofErr w:type="spellStart"/>
      <w:r>
        <w:rPr>
          <w:b/>
        </w:rPr>
        <w:t>trunk</w:t>
      </w:r>
      <w:proofErr w:type="spellEnd"/>
      <w:r>
        <w:rPr>
          <w:b/>
        </w:rPr>
        <w:t xml:space="preserve"> per le </w:t>
      </w:r>
      <w:proofErr w:type="spellStart"/>
      <w:r>
        <w:rPr>
          <w:b/>
        </w:rPr>
        <w:t>vlan</w:t>
      </w:r>
      <w:proofErr w:type="spellEnd"/>
      <w:r>
        <w:rPr>
          <w:b/>
        </w:rPr>
        <w:t xml:space="preserve"> </w:t>
      </w:r>
      <w:proofErr w:type="gramStart"/>
      <w:r>
        <w:rPr>
          <w:b/>
        </w:rPr>
        <w:t>10</w:t>
      </w:r>
      <w:proofErr w:type="gramEnd"/>
      <w:r>
        <w:rPr>
          <w:b/>
        </w:rPr>
        <w:t xml:space="preserve"> e 11</w:t>
      </w:r>
    </w:p>
    <w:p w:rsidR="00CC48E8" w:rsidRDefault="00CC48E8" w:rsidP="00CC48E8">
      <w:pPr>
        <w:rPr>
          <w:b/>
        </w:rPr>
      </w:pPr>
      <w:r>
        <w:rPr>
          <w:b/>
        </w:rPr>
        <w:t>S</w:t>
      </w:r>
      <w:r w:rsidR="00DB1F6E">
        <w:rPr>
          <w:b/>
        </w:rPr>
        <w:t>2</w:t>
      </w:r>
      <w:r>
        <w:rPr>
          <w:b/>
        </w:rPr>
        <w:t xml:space="preserve"> - Configurare l’interfaccia </w:t>
      </w:r>
      <w:proofErr w:type="spellStart"/>
      <w:r>
        <w:rPr>
          <w:b/>
        </w:rPr>
        <w:t>GigaEthrtent</w:t>
      </w:r>
      <w:proofErr w:type="spellEnd"/>
      <w:r>
        <w:rPr>
          <w:b/>
        </w:rPr>
        <w:t xml:space="preserve"> 0/1 come porta </w:t>
      </w:r>
      <w:proofErr w:type="spellStart"/>
      <w:r>
        <w:rPr>
          <w:b/>
        </w:rPr>
        <w:t>trunk</w:t>
      </w:r>
      <w:proofErr w:type="spellEnd"/>
      <w:r>
        <w:rPr>
          <w:b/>
        </w:rPr>
        <w:t xml:space="preserve"> per le </w:t>
      </w:r>
      <w:proofErr w:type="spellStart"/>
      <w:r>
        <w:rPr>
          <w:b/>
        </w:rPr>
        <w:t>vlan</w:t>
      </w:r>
      <w:proofErr w:type="spellEnd"/>
      <w:r>
        <w:rPr>
          <w:b/>
        </w:rPr>
        <w:t xml:space="preserve"> </w:t>
      </w:r>
      <w:proofErr w:type="gramStart"/>
      <w:r>
        <w:rPr>
          <w:b/>
        </w:rPr>
        <w:t>10</w:t>
      </w:r>
      <w:proofErr w:type="gramEnd"/>
      <w:r>
        <w:rPr>
          <w:b/>
        </w:rPr>
        <w:t xml:space="preserve"> e 11</w:t>
      </w:r>
    </w:p>
    <w:p w:rsidR="00103E23" w:rsidRDefault="00103E23" w:rsidP="00DB1F6E">
      <w:pPr>
        <w:rPr>
          <w:b/>
        </w:rPr>
      </w:pPr>
      <w:r>
        <w:rPr>
          <w:b/>
        </w:rPr>
        <w:t xml:space="preserve">R1 – Creare due sotto-interfacce sulla giga Ethernet 0/0 per le due </w:t>
      </w:r>
      <w:proofErr w:type="spellStart"/>
      <w:proofErr w:type="gramStart"/>
      <w:r>
        <w:rPr>
          <w:b/>
        </w:rPr>
        <w:t>vlan</w:t>
      </w:r>
      <w:proofErr w:type="spellEnd"/>
      <w:proofErr w:type="gramEnd"/>
    </w:p>
    <w:p w:rsidR="00103E23" w:rsidRPr="00103E23" w:rsidRDefault="00103E23" w:rsidP="00103E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proofErr w:type="gramStart"/>
      <w:r w:rsidRPr="00103E23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R1(</w:t>
      </w:r>
      <w:proofErr w:type="spellStart"/>
      <w:proofErr w:type="gramEnd"/>
      <w:r w:rsidRPr="00103E23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config</w:t>
      </w:r>
      <w:proofErr w:type="spellEnd"/>
      <w:r w:rsidRPr="00103E23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)#interface </w:t>
      </w:r>
      <w:proofErr w:type="spellStart"/>
      <w:r w:rsidRPr="00103E23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gigabitEthernet</w:t>
      </w:r>
      <w:proofErr w:type="spellEnd"/>
      <w:r w:rsidRPr="00103E23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0/0</w:t>
      </w:r>
    </w:p>
    <w:p w:rsidR="00103E23" w:rsidRPr="00103E23" w:rsidRDefault="00103E23" w:rsidP="00103E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proofErr w:type="gramStart"/>
      <w:r w:rsidRPr="00103E23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R1(</w:t>
      </w:r>
      <w:proofErr w:type="spellStart"/>
      <w:proofErr w:type="gramEnd"/>
      <w:r w:rsidRPr="00103E23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config</w:t>
      </w:r>
      <w:proofErr w:type="spellEnd"/>
      <w:r w:rsidRPr="00103E23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-if)#no shutdown </w:t>
      </w:r>
    </w:p>
    <w:p w:rsidR="00103E23" w:rsidRPr="00103E23" w:rsidRDefault="00103E23" w:rsidP="00103E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proofErr w:type="gramStart"/>
      <w:r w:rsidRPr="00103E23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R1(</w:t>
      </w:r>
      <w:proofErr w:type="spellStart"/>
      <w:proofErr w:type="gramEnd"/>
      <w:r w:rsidRPr="00103E23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config</w:t>
      </w:r>
      <w:proofErr w:type="spellEnd"/>
      <w:r w:rsidRPr="00103E23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-if)#exit</w:t>
      </w:r>
    </w:p>
    <w:p w:rsidR="00103E23" w:rsidRPr="00103E23" w:rsidRDefault="00103E23" w:rsidP="00103E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proofErr w:type="gramStart"/>
      <w:r w:rsidRPr="00103E23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R1(</w:t>
      </w:r>
      <w:proofErr w:type="spellStart"/>
      <w:proofErr w:type="gramEnd"/>
      <w:r w:rsidRPr="00103E23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config</w:t>
      </w:r>
      <w:proofErr w:type="spellEnd"/>
      <w:r w:rsidRPr="00103E23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)#interface </w:t>
      </w:r>
      <w:proofErr w:type="spellStart"/>
      <w:r w:rsidRPr="00103E23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gigabitEthernet</w:t>
      </w:r>
      <w:proofErr w:type="spellEnd"/>
      <w:r w:rsidRPr="00103E23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0/0.10</w:t>
      </w:r>
    </w:p>
    <w:p w:rsidR="00103E23" w:rsidRPr="00103E23" w:rsidRDefault="00103E23" w:rsidP="00103E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proofErr w:type="gramStart"/>
      <w:r w:rsidRPr="00103E23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R1(</w:t>
      </w:r>
      <w:proofErr w:type="spellStart"/>
      <w:proofErr w:type="gramEnd"/>
      <w:r w:rsidRPr="00103E23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config-subif</w:t>
      </w:r>
      <w:proofErr w:type="spellEnd"/>
      <w:r w:rsidRPr="00103E23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)#encapsulation dot1q 10</w:t>
      </w:r>
    </w:p>
    <w:p w:rsidR="00103E23" w:rsidRPr="00103E23" w:rsidRDefault="00103E23" w:rsidP="00103E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proofErr w:type="gramStart"/>
      <w:r w:rsidRPr="00103E23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R1(</w:t>
      </w:r>
      <w:proofErr w:type="spellStart"/>
      <w:proofErr w:type="gramEnd"/>
      <w:r w:rsidRPr="00103E23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config-subif</w:t>
      </w:r>
      <w:proofErr w:type="spellEnd"/>
      <w:r w:rsidRPr="00103E23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)#</w:t>
      </w:r>
      <w:proofErr w:type="spellStart"/>
      <w:r w:rsidRPr="00103E23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ip</w:t>
      </w:r>
      <w:proofErr w:type="spellEnd"/>
      <w:r w:rsidRPr="00103E23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address 192.168.1.1 255.255.255.0</w:t>
      </w:r>
    </w:p>
    <w:p w:rsidR="00103E23" w:rsidRPr="00103E23" w:rsidRDefault="00103E23" w:rsidP="00103E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proofErr w:type="gramStart"/>
      <w:r w:rsidRPr="00103E23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R1(</w:t>
      </w:r>
      <w:proofErr w:type="spellStart"/>
      <w:proofErr w:type="gramEnd"/>
      <w:r w:rsidRPr="00103E23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config-subif</w:t>
      </w:r>
      <w:proofErr w:type="spellEnd"/>
      <w:r w:rsidRPr="00103E23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)#exit</w:t>
      </w:r>
    </w:p>
    <w:p w:rsidR="00103E23" w:rsidRPr="00103E23" w:rsidRDefault="00103E23" w:rsidP="00103E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proofErr w:type="gramStart"/>
      <w:r w:rsidRPr="00103E23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R1(</w:t>
      </w:r>
      <w:proofErr w:type="spellStart"/>
      <w:proofErr w:type="gramEnd"/>
      <w:r w:rsidRPr="00103E23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config</w:t>
      </w:r>
      <w:proofErr w:type="spellEnd"/>
      <w:r w:rsidRPr="00103E23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)#interface </w:t>
      </w:r>
      <w:proofErr w:type="spellStart"/>
      <w:r w:rsidRPr="00103E23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gigabitEthernet</w:t>
      </w:r>
      <w:proofErr w:type="spellEnd"/>
      <w:r w:rsidRPr="00103E23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0/0.11</w:t>
      </w:r>
    </w:p>
    <w:p w:rsidR="00103E23" w:rsidRPr="00103E23" w:rsidRDefault="00103E23" w:rsidP="00103E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proofErr w:type="gramStart"/>
      <w:r w:rsidRPr="00103E23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R1(</w:t>
      </w:r>
      <w:proofErr w:type="spellStart"/>
      <w:proofErr w:type="gramEnd"/>
      <w:r w:rsidRPr="00103E23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config-subif</w:t>
      </w:r>
      <w:proofErr w:type="spellEnd"/>
      <w:r w:rsidRPr="00103E23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)#encapsulation dot1q 11</w:t>
      </w:r>
    </w:p>
    <w:p w:rsidR="00103E23" w:rsidRPr="00103E23" w:rsidRDefault="00103E23" w:rsidP="00103E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proofErr w:type="gramStart"/>
      <w:r w:rsidRPr="00103E23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R1(</w:t>
      </w:r>
      <w:proofErr w:type="spellStart"/>
      <w:proofErr w:type="gramEnd"/>
      <w:r w:rsidRPr="00103E23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config-subif</w:t>
      </w:r>
      <w:proofErr w:type="spellEnd"/>
      <w:r w:rsidRPr="00103E23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)#</w:t>
      </w:r>
      <w:proofErr w:type="spellStart"/>
      <w:r w:rsidRPr="00103E23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ip</w:t>
      </w:r>
      <w:proofErr w:type="spellEnd"/>
      <w:r w:rsidRPr="00103E23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address 192.168.2.1 255.255.255.0</w:t>
      </w:r>
    </w:p>
    <w:p w:rsidR="00103E23" w:rsidRPr="008C6F21" w:rsidRDefault="00103E23" w:rsidP="00103E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proofErr w:type="gramStart"/>
      <w:r w:rsidRPr="008C6F21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R1(</w:t>
      </w:r>
      <w:proofErr w:type="spellStart"/>
      <w:proofErr w:type="gramEnd"/>
      <w:r w:rsidRPr="008C6F21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config-subif</w:t>
      </w:r>
      <w:proofErr w:type="spellEnd"/>
      <w:r w:rsidRPr="008C6F21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)#exit</w:t>
      </w:r>
    </w:p>
    <w:p w:rsidR="00103E23" w:rsidRPr="008C6F21" w:rsidRDefault="00103E23" w:rsidP="00103E23">
      <w:pPr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proofErr w:type="gramStart"/>
      <w:r w:rsidRPr="008C6F21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R1(</w:t>
      </w:r>
      <w:proofErr w:type="spellStart"/>
      <w:proofErr w:type="gramEnd"/>
      <w:r w:rsidRPr="008C6F21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config</w:t>
      </w:r>
      <w:proofErr w:type="spellEnd"/>
      <w:r w:rsidRPr="008C6F21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)#</w:t>
      </w:r>
    </w:p>
    <w:p w:rsidR="00A70991" w:rsidRDefault="00A70991" w:rsidP="00103E23">
      <w:pPr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</w:p>
    <w:p w:rsidR="008C6F21" w:rsidRDefault="008C6F21" w:rsidP="008C6F21">
      <w:pPr>
        <w:rPr>
          <w:b/>
        </w:rPr>
      </w:pPr>
      <w:r>
        <w:rPr>
          <w:b/>
        </w:rPr>
        <w:t xml:space="preserve">S1 - Configurare l’interfaccia </w:t>
      </w:r>
      <w:proofErr w:type="spellStart"/>
      <w:r>
        <w:rPr>
          <w:b/>
        </w:rPr>
        <w:t>GigaEthrtent</w:t>
      </w:r>
      <w:proofErr w:type="spellEnd"/>
      <w:r>
        <w:rPr>
          <w:b/>
        </w:rPr>
        <w:t xml:space="preserve"> 0/2 come porta </w:t>
      </w:r>
      <w:proofErr w:type="spellStart"/>
      <w:r>
        <w:rPr>
          <w:b/>
        </w:rPr>
        <w:t>trunk</w:t>
      </w:r>
      <w:proofErr w:type="spellEnd"/>
      <w:r>
        <w:rPr>
          <w:b/>
        </w:rPr>
        <w:t xml:space="preserve"> per le </w:t>
      </w:r>
      <w:proofErr w:type="spellStart"/>
      <w:r>
        <w:rPr>
          <w:b/>
        </w:rPr>
        <w:t>vlan</w:t>
      </w:r>
      <w:proofErr w:type="spellEnd"/>
      <w:r>
        <w:rPr>
          <w:b/>
        </w:rPr>
        <w:t xml:space="preserve"> </w:t>
      </w:r>
      <w:proofErr w:type="gramStart"/>
      <w:r>
        <w:rPr>
          <w:b/>
        </w:rPr>
        <w:t>10</w:t>
      </w:r>
      <w:proofErr w:type="gramEnd"/>
      <w:r>
        <w:rPr>
          <w:b/>
        </w:rPr>
        <w:t xml:space="preserve"> e 11</w:t>
      </w:r>
    </w:p>
    <w:p w:rsidR="008C6F21" w:rsidRPr="00CC48E8" w:rsidRDefault="008C6F21" w:rsidP="008C6F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proofErr w:type="gramStart"/>
      <w:r w:rsidRPr="00CC48E8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S1(</w:t>
      </w:r>
      <w:proofErr w:type="spellStart"/>
      <w:proofErr w:type="gramEnd"/>
      <w:r w:rsidRPr="00CC48E8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config</w:t>
      </w:r>
      <w:proofErr w:type="spellEnd"/>
      <w:r w:rsidRPr="00CC48E8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)#interface </w:t>
      </w:r>
      <w:proofErr w:type="spellStart"/>
      <w:r w:rsidRPr="00CC48E8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gigabitEthernet</w:t>
      </w:r>
      <w:proofErr w:type="spellEnd"/>
      <w:r w:rsidRPr="00CC48E8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0/</w:t>
      </w:r>
      <w:r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2</w:t>
      </w:r>
    </w:p>
    <w:p w:rsidR="008C6F21" w:rsidRPr="00CC48E8" w:rsidRDefault="008C6F21" w:rsidP="008C6F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proofErr w:type="gramStart"/>
      <w:r w:rsidRPr="00CC48E8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S1(</w:t>
      </w:r>
      <w:proofErr w:type="spellStart"/>
      <w:proofErr w:type="gramEnd"/>
      <w:r w:rsidRPr="00CC48E8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config</w:t>
      </w:r>
      <w:proofErr w:type="spellEnd"/>
      <w:r w:rsidRPr="00CC48E8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-if)#shutdown </w:t>
      </w:r>
    </w:p>
    <w:p w:rsidR="008C6F21" w:rsidRPr="00CC48E8" w:rsidRDefault="008C6F21" w:rsidP="008C6F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proofErr w:type="gramStart"/>
      <w:r w:rsidRPr="00CC48E8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S1(</w:t>
      </w:r>
      <w:proofErr w:type="spellStart"/>
      <w:proofErr w:type="gramEnd"/>
      <w:r w:rsidRPr="00CC48E8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config</w:t>
      </w:r>
      <w:proofErr w:type="spellEnd"/>
      <w:r w:rsidRPr="00CC48E8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-if)#</w:t>
      </w:r>
      <w:proofErr w:type="spellStart"/>
      <w:r w:rsidRPr="00CC48E8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switchport</w:t>
      </w:r>
      <w:proofErr w:type="spellEnd"/>
      <w:r w:rsidRPr="00CC48E8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mode trunk </w:t>
      </w:r>
    </w:p>
    <w:p w:rsidR="008C6F21" w:rsidRPr="00CC48E8" w:rsidRDefault="008C6F21" w:rsidP="008C6F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proofErr w:type="gramStart"/>
      <w:r w:rsidRPr="00CC48E8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S1(</w:t>
      </w:r>
      <w:proofErr w:type="spellStart"/>
      <w:proofErr w:type="gramEnd"/>
      <w:r w:rsidRPr="00CC48E8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config</w:t>
      </w:r>
      <w:proofErr w:type="spellEnd"/>
      <w:r w:rsidRPr="00CC48E8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-if)#</w:t>
      </w:r>
      <w:proofErr w:type="spellStart"/>
      <w:r w:rsidRPr="00CC48E8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switchport</w:t>
      </w:r>
      <w:proofErr w:type="spellEnd"/>
      <w:r w:rsidRPr="00CC48E8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trunk allowed </w:t>
      </w:r>
      <w:proofErr w:type="spellStart"/>
      <w:r w:rsidRPr="00CC48E8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vlan</w:t>
      </w:r>
      <w:proofErr w:type="spellEnd"/>
      <w:r w:rsidRPr="00CC48E8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none</w:t>
      </w:r>
    </w:p>
    <w:p w:rsidR="008C6F21" w:rsidRPr="00CC48E8" w:rsidRDefault="008C6F21" w:rsidP="008C6F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proofErr w:type="gramStart"/>
      <w:r w:rsidRPr="00CC48E8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S1(</w:t>
      </w:r>
      <w:proofErr w:type="spellStart"/>
      <w:proofErr w:type="gramEnd"/>
      <w:r w:rsidRPr="00CC48E8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config</w:t>
      </w:r>
      <w:proofErr w:type="spellEnd"/>
      <w:r w:rsidRPr="00CC48E8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-if)#</w:t>
      </w:r>
      <w:proofErr w:type="spellStart"/>
      <w:r w:rsidRPr="00CC48E8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switchport</w:t>
      </w:r>
      <w:proofErr w:type="spellEnd"/>
      <w:r w:rsidRPr="00CC48E8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trunk allowed </w:t>
      </w:r>
      <w:proofErr w:type="spellStart"/>
      <w:r w:rsidRPr="00CC48E8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vlan</w:t>
      </w:r>
      <w:proofErr w:type="spellEnd"/>
      <w:r w:rsidRPr="00CC48E8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add 10</w:t>
      </w:r>
    </w:p>
    <w:p w:rsidR="008C6F21" w:rsidRPr="00CC48E8" w:rsidRDefault="008C6F21" w:rsidP="008C6F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proofErr w:type="gramStart"/>
      <w:r w:rsidRPr="00CC48E8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S1(</w:t>
      </w:r>
      <w:proofErr w:type="spellStart"/>
      <w:proofErr w:type="gramEnd"/>
      <w:r w:rsidRPr="00CC48E8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config</w:t>
      </w:r>
      <w:proofErr w:type="spellEnd"/>
      <w:r w:rsidRPr="00CC48E8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-if)#</w:t>
      </w:r>
      <w:proofErr w:type="spellStart"/>
      <w:r w:rsidRPr="00CC48E8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switchport</w:t>
      </w:r>
      <w:proofErr w:type="spellEnd"/>
      <w:r w:rsidRPr="00CC48E8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trunk allowed </w:t>
      </w:r>
      <w:proofErr w:type="spellStart"/>
      <w:r w:rsidRPr="00CC48E8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vlan</w:t>
      </w:r>
      <w:proofErr w:type="spellEnd"/>
      <w:r w:rsidRPr="00CC48E8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add 11</w:t>
      </w:r>
    </w:p>
    <w:p w:rsidR="008C6F21" w:rsidRPr="00CC48E8" w:rsidRDefault="008C6F21" w:rsidP="008C6F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proofErr w:type="gramStart"/>
      <w:r w:rsidRPr="00CC48E8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S1(</w:t>
      </w:r>
      <w:proofErr w:type="spellStart"/>
      <w:proofErr w:type="gramEnd"/>
      <w:r w:rsidRPr="00CC48E8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config</w:t>
      </w:r>
      <w:proofErr w:type="spellEnd"/>
      <w:r w:rsidRPr="00CC48E8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-if)#no shutdown </w:t>
      </w:r>
    </w:p>
    <w:p w:rsidR="008C6F21" w:rsidRPr="00CC48E8" w:rsidRDefault="008C6F21" w:rsidP="008C6F21">
      <w:pPr>
        <w:rPr>
          <w:b/>
          <w:lang w:val="en-US"/>
        </w:rPr>
      </w:pPr>
      <w:proofErr w:type="gramStart"/>
      <w:r w:rsidRPr="00CC48E8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S1(</w:t>
      </w:r>
      <w:proofErr w:type="spellStart"/>
      <w:proofErr w:type="gramEnd"/>
      <w:r w:rsidRPr="00CC48E8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config</w:t>
      </w:r>
      <w:proofErr w:type="spellEnd"/>
      <w:r w:rsidRPr="00CC48E8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-if)#</w:t>
      </w:r>
    </w:p>
    <w:p w:rsidR="008C6F21" w:rsidRPr="0030359B" w:rsidRDefault="0030359B" w:rsidP="00103E23">
      <w:pPr>
        <w:rPr>
          <w:b/>
        </w:rPr>
      </w:pPr>
      <w:r w:rsidRPr="0030359B">
        <w:rPr>
          <w:b/>
        </w:rPr>
        <w:lastRenderedPageBreak/>
        <w:t xml:space="preserve">S1 – Visualizzare la lista delle </w:t>
      </w:r>
      <w:r>
        <w:rPr>
          <w:b/>
        </w:rPr>
        <w:t>porte</w:t>
      </w:r>
      <w:r w:rsidRPr="0030359B">
        <w:rPr>
          <w:b/>
        </w:rPr>
        <w:t xml:space="preserve"> </w:t>
      </w:r>
      <w:proofErr w:type="spellStart"/>
      <w:proofErr w:type="gramStart"/>
      <w:r w:rsidRPr="0030359B">
        <w:rPr>
          <w:b/>
        </w:rPr>
        <w:t>trunk</w:t>
      </w:r>
      <w:proofErr w:type="spellEnd"/>
      <w:proofErr w:type="gramEnd"/>
    </w:p>
    <w:p w:rsidR="0030359B" w:rsidRPr="0030359B" w:rsidRDefault="0030359B" w:rsidP="003035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30359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S1#sh</w:t>
      </w:r>
      <w:r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ow</w:t>
      </w:r>
      <w:r w:rsidRPr="0030359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interfaces trunk </w:t>
      </w:r>
    </w:p>
    <w:p w:rsidR="0030359B" w:rsidRPr="0030359B" w:rsidRDefault="0030359B" w:rsidP="003035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30359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Port Mode Encapsulation Status Native </w:t>
      </w:r>
      <w:proofErr w:type="spellStart"/>
      <w:r w:rsidRPr="0030359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vlan</w:t>
      </w:r>
      <w:proofErr w:type="spellEnd"/>
    </w:p>
    <w:p w:rsidR="0030359B" w:rsidRPr="0030359B" w:rsidRDefault="0030359B" w:rsidP="003035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30359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Gig0/1 on 802.1q </w:t>
      </w:r>
      <w:proofErr w:type="spellStart"/>
      <w:r w:rsidRPr="0030359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trunking</w:t>
      </w:r>
      <w:proofErr w:type="spellEnd"/>
      <w:r w:rsidRPr="0030359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1</w:t>
      </w:r>
    </w:p>
    <w:p w:rsidR="0030359B" w:rsidRPr="0030359B" w:rsidRDefault="0030359B" w:rsidP="003035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30359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Gig0/2 on 802.1q </w:t>
      </w:r>
      <w:proofErr w:type="spellStart"/>
      <w:r w:rsidRPr="0030359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trunking</w:t>
      </w:r>
      <w:proofErr w:type="spellEnd"/>
      <w:r w:rsidRPr="0030359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1</w:t>
      </w:r>
    </w:p>
    <w:p w:rsidR="0030359B" w:rsidRPr="0030359B" w:rsidRDefault="0030359B" w:rsidP="003035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</w:p>
    <w:p w:rsidR="0030359B" w:rsidRPr="0030359B" w:rsidRDefault="0030359B" w:rsidP="003035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30359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Port </w:t>
      </w:r>
      <w:proofErr w:type="spellStart"/>
      <w:r w:rsidRPr="0030359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Vlans</w:t>
      </w:r>
      <w:proofErr w:type="spellEnd"/>
      <w:r w:rsidRPr="0030359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allowed on trunk</w:t>
      </w:r>
    </w:p>
    <w:p w:rsidR="0030359B" w:rsidRPr="0030359B" w:rsidRDefault="0030359B" w:rsidP="003035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30359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Gig0/1 10-11</w:t>
      </w:r>
    </w:p>
    <w:p w:rsidR="0030359B" w:rsidRPr="0030359B" w:rsidRDefault="0030359B" w:rsidP="003035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30359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Gig0/2 10-11</w:t>
      </w:r>
    </w:p>
    <w:p w:rsidR="0030359B" w:rsidRPr="0030359B" w:rsidRDefault="0030359B" w:rsidP="003035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</w:p>
    <w:p w:rsidR="0030359B" w:rsidRPr="0030359B" w:rsidRDefault="0030359B" w:rsidP="003035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30359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Port </w:t>
      </w:r>
      <w:proofErr w:type="spellStart"/>
      <w:r w:rsidRPr="0030359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Vlans</w:t>
      </w:r>
      <w:proofErr w:type="spellEnd"/>
      <w:r w:rsidRPr="0030359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allowed and active in management domain</w:t>
      </w:r>
    </w:p>
    <w:p w:rsidR="0030359B" w:rsidRPr="0030359B" w:rsidRDefault="0030359B" w:rsidP="003035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30359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Gig0/1 10</w:t>
      </w:r>
      <w:proofErr w:type="gramStart"/>
      <w:r w:rsidRPr="0030359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,11</w:t>
      </w:r>
      <w:proofErr w:type="gramEnd"/>
    </w:p>
    <w:p w:rsidR="0030359B" w:rsidRPr="0030359B" w:rsidRDefault="0030359B" w:rsidP="003035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30359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Gig0/2 10</w:t>
      </w:r>
      <w:proofErr w:type="gramStart"/>
      <w:r w:rsidRPr="0030359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,11</w:t>
      </w:r>
      <w:proofErr w:type="gramEnd"/>
    </w:p>
    <w:p w:rsidR="0030359B" w:rsidRPr="0030359B" w:rsidRDefault="0030359B" w:rsidP="003035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</w:p>
    <w:p w:rsidR="0030359B" w:rsidRPr="0030359B" w:rsidRDefault="0030359B" w:rsidP="003035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30359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Port </w:t>
      </w:r>
      <w:proofErr w:type="spellStart"/>
      <w:r w:rsidRPr="0030359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Vlans</w:t>
      </w:r>
      <w:proofErr w:type="spellEnd"/>
      <w:r w:rsidRPr="0030359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in spanning tree forwarding state and not pruned</w:t>
      </w:r>
    </w:p>
    <w:p w:rsidR="0030359B" w:rsidRPr="0030359B" w:rsidRDefault="0030359B" w:rsidP="003035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0359B">
        <w:rPr>
          <w:rFonts w:ascii="Times New Roman" w:eastAsia="Times New Roman" w:hAnsi="Times New Roman" w:cs="Times New Roman"/>
          <w:sz w:val="24"/>
          <w:szCs w:val="24"/>
          <w:lang w:eastAsia="it-IT"/>
        </w:rPr>
        <w:t>Gig0/1 10,11</w:t>
      </w:r>
    </w:p>
    <w:p w:rsidR="0030359B" w:rsidRPr="0030359B" w:rsidRDefault="0030359B" w:rsidP="003035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0359B">
        <w:rPr>
          <w:rFonts w:ascii="Times New Roman" w:eastAsia="Times New Roman" w:hAnsi="Times New Roman" w:cs="Times New Roman"/>
          <w:sz w:val="24"/>
          <w:szCs w:val="24"/>
          <w:lang w:eastAsia="it-IT"/>
        </w:rPr>
        <w:t>Gig0/2 10,11</w:t>
      </w:r>
    </w:p>
    <w:p w:rsidR="0030359B" w:rsidRPr="0030359B" w:rsidRDefault="0030359B" w:rsidP="003035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DB1F6E" w:rsidRDefault="00DB1F6E" w:rsidP="00DB1F6E">
      <w:pPr>
        <w:rPr>
          <w:b/>
        </w:rPr>
      </w:pPr>
      <w:r w:rsidRPr="00BE12EF">
        <w:rPr>
          <w:b/>
        </w:rPr>
        <w:t>Testare la connessione tra le reti</w:t>
      </w:r>
    </w:p>
    <w:p w:rsidR="006045C0" w:rsidRDefault="008C6F21" w:rsidP="00BE12EF">
      <w:pPr>
        <w:rPr>
          <w:b/>
        </w:rPr>
      </w:pPr>
      <w:r>
        <w:rPr>
          <w:b/>
        </w:rPr>
        <w:t>S1, S2 e R1 - S</w:t>
      </w:r>
      <w:r w:rsidR="006045C0" w:rsidRPr="006045C0">
        <w:rPr>
          <w:b/>
        </w:rPr>
        <w:t xml:space="preserve">alvare la configurazione nel file </w:t>
      </w:r>
      <w:proofErr w:type="spellStart"/>
      <w:r w:rsidR="00AD24D6">
        <w:rPr>
          <w:b/>
        </w:rPr>
        <w:t>startup-config</w:t>
      </w:r>
      <w:proofErr w:type="spellEnd"/>
    </w:p>
    <w:p w:rsidR="00AD24D6" w:rsidRDefault="00AD24D6" w:rsidP="00BE12EF">
      <w:pPr>
        <w:rPr>
          <w:b/>
        </w:rPr>
      </w:pPr>
    </w:p>
    <w:sectPr w:rsidR="00AD24D6" w:rsidSect="00506120">
      <w:pgSz w:w="11906" w:h="16838"/>
      <w:pgMar w:top="851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42C1" w:rsidRDefault="002842C1" w:rsidP="0030359B">
      <w:pPr>
        <w:spacing w:after="0" w:line="240" w:lineRule="auto"/>
      </w:pPr>
      <w:r>
        <w:separator/>
      </w:r>
    </w:p>
  </w:endnote>
  <w:endnote w:type="continuationSeparator" w:id="0">
    <w:p w:rsidR="002842C1" w:rsidRDefault="002842C1" w:rsidP="00303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42C1" w:rsidRDefault="002842C1" w:rsidP="0030359B">
      <w:pPr>
        <w:spacing w:after="0" w:line="240" w:lineRule="auto"/>
      </w:pPr>
      <w:r>
        <w:separator/>
      </w:r>
    </w:p>
  </w:footnote>
  <w:footnote w:type="continuationSeparator" w:id="0">
    <w:p w:rsidR="002842C1" w:rsidRDefault="002842C1" w:rsidP="003035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C127C"/>
    <w:multiLevelType w:val="multilevel"/>
    <w:tmpl w:val="95321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D45391"/>
    <w:multiLevelType w:val="hybridMultilevel"/>
    <w:tmpl w:val="5E44C4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3C6F89"/>
    <w:multiLevelType w:val="multilevel"/>
    <w:tmpl w:val="4B6E4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C6D26F7"/>
    <w:multiLevelType w:val="multilevel"/>
    <w:tmpl w:val="1F78A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FE129E7"/>
    <w:multiLevelType w:val="multilevel"/>
    <w:tmpl w:val="94BC7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FA"/>
    <w:rsid w:val="000017AF"/>
    <w:rsid w:val="00002A55"/>
    <w:rsid w:val="00006CC3"/>
    <w:rsid w:val="00007382"/>
    <w:rsid w:val="000123B1"/>
    <w:rsid w:val="000127DE"/>
    <w:rsid w:val="000133D0"/>
    <w:rsid w:val="000144E6"/>
    <w:rsid w:val="00020ED7"/>
    <w:rsid w:val="00021EC6"/>
    <w:rsid w:val="000221CD"/>
    <w:rsid w:val="00022968"/>
    <w:rsid w:val="0002309E"/>
    <w:rsid w:val="00023BB1"/>
    <w:rsid w:val="00024D4C"/>
    <w:rsid w:val="000250DE"/>
    <w:rsid w:val="00025336"/>
    <w:rsid w:val="000253FE"/>
    <w:rsid w:val="000302AF"/>
    <w:rsid w:val="00030E01"/>
    <w:rsid w:val="00031761"/>
    <w:rsid w:val="000337BF"/>
    <w:rsid w:val="000347F9"/>
    <w:rsid w:val="000366B9"/>
    <w:rsid w:val="000372D7"/>
    <w:rsid w:val="00040625"/>
    <w:rsid w:val="00042D4A"/>
    <w:rsid w:val="00042DE9"/>
    <w:rsid w:val="00043214"/>
    <w:rsid w:val="00043EAF"/>
    <w:rsid w:val="00051AA2"/>
    <w:rsid w:val="00057C21"/>
    <w:rsid w:val="00060F09"/>
    <w:rsid w:val="00063481"/>
    <w:rsid w:val="00066082"/>
    <w:rsid w:val="00066D6A"/>
    <w:rsid w:val="000678B9"/>
    <w:rsid w:val="00071399"/>
    <w:rsid w:val="00072EF9"/>
    <w:rsid w:val="0007344C"/>
    <w:rsid w:val="00077C5F"/>
    <w:rsid w:val="00081BCB"/>
    <w:rsid w:val="0008249B"/>
    <w:rsid w:val="00082DD4"/>
    <w:rsid w:val="00083727"/>
    <w:rsid w:val="00084127"/>
    <w:rsid w:val="00084B8C"/>
    <w:rsid w:val="00085600"/>
    <w:rsid w:val="00086626"/>
    <w:rsid w:val="00086E6C"/>
    <w:rsid w:val="000900BF"/>
    <w:rsid w:val="0009074F"/>
    <w:rsid w:val="00096B3E"/>
    <w:rsid w:val="000970B1"/>
    <w:rsid w:val="000A0153"/>
    <w:rsid w:val="000A0D1C"/>
    <w:rsid w:val="000A261E"/>
    <w:rsid w:val="000A5E6C"/>
    <w:rsid w:val="000B1FFC"/>
    <w:rsid w:val="000C1416"/>
    <w:rsid w:val="000C161D"/>
    <w:rsid w:val="000C306A"/>
    <w:rsid w:val="000C330D"/>
    <w:rsid w:val="000C3F12"/>
    <w:rsid w:val="000C56A6"/>
    <w:rsid w:val="000C5C71"/>
    <w:rsid w:val="000C6911"/>
    <w:rsid w:val="000D01C8"/>
    <w:rsid w:val="000D0CF8"/>
    <w:rsid w:val="000D2B98"/>
    <w:rsid w:val="000D4E28"/>
    <w:rsid w:val="000D7583"/>
    <w:rsid w:val="000D7783"/>
    <w:rsid w:val="000D77D4"/>
    <w:rsid w:val="000E7226"/>
    <w:rsid w:val="000F0530"/>
    <w:rsid w:val="000F3295"/>
    <w:rsid w:val="000F3AD2"/>
    <w:rsid w:val="000F42CD"/>
    <w:rsid w:val="000F717A"/>
    <w:rsid w:val="000F777A"/>
    <w:rsid w:val="00102018"/>
    <w:rsid w:val="001033F7"/>
    <w:rsid w:val="001034BE"/>
    <w:rsid w:val="00103B5F"/>
    <w:rsid w:val="00103E23"/>
    <w:rsid w:val="00105F00"/>
    <w:rsid w:val="00107D96"/>
    <w:rsid w:val="00107EEA"/>
    <w:rsid w:val="00110BC6"/>
    <w:rsid w:val="001113C9"/>
    <w:rsid w:val="00112138"/>
    <w:rsid w:val="001125EF"/>
    <w:rsid w:val="001143CB"/>
    <w:rsid w:val="00115C0F"/>
    <w:rsid w:val="00116D65"/>
    <w:rsid w:val="001234BD"/>
    <w:rsid w:val="001242F5"/>
    <w:rsid w:val="00125024"/>
    <w:rsid w:val="0012534C"/>
    <w:rsid w:val="00125E57"/>
    <w:rsid w:val="00126983"/>
    <w:rsid w:val="0013120F"/>
    <w:rsid w:val="001312E0"/>
    <w:rsid w:val="00132EF4"/>
    <w:rsid w:val="00133E4A"/>
    <w:rsid w:val="00134110"/>
    <w:rsid w:val="0014232C"/>
    <w:rsid w:val="0014358B"/>
    <w:rsid w:val="00143E8E"/>
    <w:rsid w:val="00146EB6"/>
    <w:rsid w:val="00147062"/>
    <w:rsid w:val="00150B4C"/>
    <w:rsid w:val="001516B1"/>
    <w:rsid w:val="00151A7A"/>
    <w:rsid w:val="001527A6"/>
    <w:rsid w:val="001542F9"/>
    <w:rsid w:val="00154454"/>
    <w:rsid w:val="001554C1"/>
    <w:rsid w:val="0015556C"/>
    <w:rsid w:val="00157236"/>
    <w:rsid w:val="00157F27"/>
    <w:rsid w:val="0016035E"/>
    <w:rsid w:val="001608AE"/>
    <w:rsid w:val="00160935"/>
    <w:rsid w:val="0016239E"/>
    <w:rsid w:val="001638C5"/>
    <w:rsid w:val="001646B2"/>
    <w:rsid w:val="00165B6E"/>
    <w:rsid w:val="00165CE4"/>
    <w:rsid w:val="00167DBB"/>
    <w:rsid w:val="00170315"/>
    <w:rsid w:val="0017148E"/>
    <w:rsid w:val="001717EF"/>
    <w:rsid w:val="00173D88"/>
    <w:rsid w:val="00174EE0"/>
    <w:rsid w:val="001750DF"/>
    <w:rsid w:val="00175A97"/>
    <w:rsid w:val="00175D09"/>
    <w:rsid w:val="00182D0D"/>
    <w:rsid w:val="001843A2"/>
    <w:rsid w:val="00187722"/>
    <w:rsid w:val="00191154"/>
    <w:rsid w:val="00191D79"/>
    <w:rsid w:val="00192AA6"/>
    <w:rsid w:val="001933CC"/>
    <w:rsid w:val="00193749"/>
    <w:rsid w:val="00193D32"/>
    <w:rsid w:val="00197725"/>
    <w:rsid w:val="001A0274"/>
    <w:rsid w:val="001A066B"/>
    <w:rsid w:val="001A0F09"/>
    <w:rsid w:val="001A4A1E"/>
    <w:rsid w:val="001A5AEB"/>
    <w:rsid w:val="001A7AC5"/>
    <w:rsid w:val="001A7BD9"/>
    <w:rsid w:val="001B1650"/>
    <w:rsid w:val="001B65D2"/>
    <w:rsid w:val="001B6CF7"/>
    <w:rsid w:val="001B7E36"/>
    <w:rsid w:val="001C208C"/>
    <w:rsid w:val="001C3A4E"/>
    <w:rsid w:val="001D56B9"/>
    <w:rsid w:val="001D73A7"/>
    <w:rsid w:val="001D7574"/>
    <w:rsid w:val="001E3171"/>
    <w:rsid w:val="001E6B12"/>
    <w:rsid w:val="001E7343"/>
    <w:rsid w:val="001E7B79"/>
    <w:rsid w:val="001F4475"/>
    <w:rsid w:val="001F4DEF"/>
    <w:rsid w:val="001F5D6F"/>
    <w:rsid w:val="001F6D33"/>
    <w:rsid w:val="001F79E1"/>
    <w:rsid w:val="0020030C"/>
    <w:rsid w:val="00203E14"/>
    <w:rsid w:val="002108F6"/>
    <w:rsid w:val="002114F4"/>
    <w:rsid w:val="002143A3"/>
    <w:rsid w:val="002149CF"/>
    <w:rsid w:val="00215E4C"/>
    <w:rsid w:val="00217979"/>
    <w:rsid w:val="002214D4"/>
    <w:rsid w:val="00221C96"/>
    <w:rsid w:val="00224866"/>
    <w:rsid w:val="0022622A"/>
    <w:rsid w:val="00227662"/>
    <w:rsid w:val="00230FCC"/>
    <w:rsid w:val="00231A1F"/>
    <w:rsid w:val="00231DB6"/>
    <w:rsid w:val="002323E3"/>
    <w:rsid w:val="00234AD1"/>
    <w:rsid w:val="002406CB"/>
    <w:rsid w:val="0024125F"/>
    <w:rsid w:val="00242DB4"/>
    <w:rsid w:val="00244EDA"/>
    <w:rsid w:val="00246D5E"/>
    <w:rsid w:val="0025134F"/>
    <w:rsid w:val="00251CC0"/>
    <w:rsid w:val="002528B5"/>
    <w:rsid w:val="00252B86"/>
    <w:rsid w:val="00253468"/>
    <w:rsid w:val="0025524A"/>
    <w:rsid w:val="0025764A"/>
    <w:rsid w:val="00261333"/>
    <w:rsid w:val="002625D7"/>
    <w:rsid w:val="002637B7"/>
    <w:rsid w:val="00263C99"/>
    <w:rsid w:val="00263EC8"/>
    <w:rsid w:val="00264237"/>
    <w:rsid w:val="00266339"/>
    <w:rsid w:val="00267C87"/>
    <w:rsid w:val="00272F60"/>
    <w:rsid w:val="00273D68"/>
    <w:rsid w:val="00274C67"/>
    <w:rsid w:val="00274EA6"/>
    <w:rsid w:val="0027557B"/>
    <w:rsid w:val="00280DDF"/>
    <w:rsid w:val="0028124B"/>
    <w:rsid w:val="00283BF5"/>
    <w:rsid w:val="002842C1"/>
    <w:rsid w:val="00290C3A"/>
    <w:rsid w:val="002915CD"/>
    <w:rsid w:val="00293770"/>
    <w:rsid w:val="002943A2"/>
    <w:rsid w:val="00294A15"/>
    <w:rsid w:val="002A05F7"/>
    <w:rsid w:val="002A1F5D"/>
    <w:rsid w:val="002A2FA8"/>
    <w:rsid w:val="002A434E"/>
    <w:rsid w:val="002A4A69"/>
    <w:rsid w:val="002A4E21"/>
    <w:rsid w:val="002A5B27"/>
    <w:rsid w:val="002B67B2"/>
    <w:rsid w:val="002C1365"/>
    <w:rsid w:val="002C1EAD"/>
    <w:rsid w:val="002C2B5F"/>
    <w:rsid w:val="002C35D9"/>
    <w:rsid w:val="002C3A40"/>
    <w:rsid w:val="002C3B78"/>
    <w:rsid w:val="002C50BC"/>
    <w:rsid w:val="002C5863"/>
    <w:rsid w:val="002C739E"/>
    <w:rsid w:val="002D31E0"/>
    <w:rsid w:val="002D62E0"/>
    <w:rsid w:val="002E1188"/>
    <w:rsid w:val="002E2BFF"/>
    <w:rsid w:val="002E51F5"/>
    <w:rsid w:val="002F0056"/>
    <w:rsid w:val="002F0120"/>
    <w:rsid w:val="002F1F28"/>
    <w:rsid w:val="002F3B02"/>
    <w:rsid w:val="002F6A67"/>
    <w:rsid w:val="002F6EA4"/>
    <w:rsid w:val="002F750D"/>
    <w:rsid w:val="002F78C4"/>
    <w:rsid w:val="002F7A1F"/>
    <w:rsid w:val="00300379"/>
    <w:rsid w:val="00300B44"/>
    <w:rsid w:val="00302A57"/>
    <w:rsid w:val="0030359B"/>
    <w:rsid w:val="00305F77"/>
    <w:rsid w:val="003063E4"/>
    <w:rsid w:val="0031178E"/>
    <w:rsid w:val="00311BAC"/>
    <w:rsid w:val="00311D16"/>
    <w:rsid w:val="003122EF"/>
    <w:rsid w:val="00313D1C"/>
    <w:rsid w:val="00314294"/>
    <w:rsid w:val="00316013"/>
    <w:rsid w:val="00320A30"/>
    <w:rsid w:val="00321CDF"/>
    <w:rsid w:val="00324940"/>
    <w:rsid w:val="00325B17"/>
    <w:rsid w:val="003305AD"/>
    <w:rsid w:val="003310AD"/>
    <w:rsid w:val="0033187B"/>
    <w:rsid w:val="00332CFE"/>
    <w:rsid w:val="00333298"/>
    <w:rsid w:val="00333BE3"/>
    <w:rsid w:val="00334E50"/>
    <w:rsid w:val="0033768F"/>
    <w:rsid w:val="00341687"/>
    <w:rsid w:val="00341701"/>
    <w:rsid w:val="003420ED"/>
    <w:rsid w:val="00344408"/>
    <w:rsid w:val="00344EAB"/>
    <w:rsid w:val="00345085"/>
    <w:rsid w:val="00346C8A"/>
    <w:rsid w:val="00350DBB"/>
    <w:rsid w:val="00350E75"/>
    <w:rsid w:val="00355F85"/>
    <w:rsid w:val="00356D73"/>
    <w:rsid w:val="0036241F"/>
    <w:rsid w:val="0036550F"/>
    <w:rsid w:val="00366206"/>
    <w:rsid w:val="003664D7"/>
    <w:rsid w:val="0037137E"/>
    <w:rsid w:val="00371F9A"/>
    <w:rsid w:val="00372381"/>
    <w:rsid w:val="00374055"/>
    <w:rsid w:val="00374CC4"/>
    <w:rsid w:val="00380115"/>
    <w:rsid w:val="00380DE6"/>
    <w:rsid w:val="0038117C"/>
    <w:rsid w:val="0038344F"/>
    <w:rsid w:val="00386324"/>
    <w:rsid w:val="003874BC"/>
    <w:rsid w:val="00390386"/>
    <w:rsid w:val="003906A1"/>
    <w:rsid w:val="003906C5"/>
    <w:rsid w:val="0039396D"/>
    <w:rsid w:val="0039400B"/>
    <w:rsid w:val="003951B2"/>
    <w:rsid w:val="003952A9"/>
    <w:rsid w:val="003A19CA"/>
    <w:rsid w:val="003A3985"/>
    <w:rsid w:val="003A58E6"/>
    <w:rsid w:val="003B07CC"/>
    <w:rsid w:val="003B12B7"/>
    <w:rsid w:val="003B19F1"/>
    <w:rsid w:val="003B31F7"/>
    <w:rsid w:val="003B417C"/>
    <w:rsid w:val="003B433C"/>
    <w:rsid w:val="003B712B"/>
    <w:rsid w:val="003B763A"/>
    <w:rsid w:val="003B79F2"/>
    <w:rsid w:val="003C1ACE"/>
    <w:rsid w:val="003C2416"/>
    <w:rsid w:val="003C4B76"/>
    <w:rsid w:val="003C50EB"/>
    <w:rsid w:val="003C581A"/>
    <w:rsid w:val="003C6D67"/>
    <w:rsid w:val="003D2D0D"/>
    <w:rsid w:val="003D68D2"/>
    <w:rsid w:val="003E0B2E"/>
    <w:rsid w:val="003E6A65"/>
    <w:rsid w:val="003E6D1C"/>
    <w:rsid w:val="003F6E27"/>
    <w:rsid w:val="003F715B"/>
    <w:rsid w:val="0040052A"/>
    <w:rsid w:val="00401931"/>
    <w:rsid w:val="00401951"/>
    <w:rsid w:val="00405251"/>
    <w:rsid w:val="00410B24"/>
    <w:rsid w:val="00415AF5"/>
    <w:rsid w:val="004208E1"/>
    <w:rsid w:val="00422CBF"/>
    <w:rsid w:val="00424B55"/>
    <w:rsid w:val="00425555"/>
    <w:rsid w:val="00425DEA"/>
    <w:rsid w:val="004268FB"/>
    <w:rsid w:val="00431E40"/>
    <w:rsid w:val="00433CDF"/>
    <w:rsid w:val="004368FC"/>
    <w:rsid w:val="00436ECA"/>
    <w:rsid w:val="00437368"/>
    <w:rsid w:val="00440E4B"/>
    <w:rsid w:val="0044123D"/>
    <w:rsid w:val="00442C52"/>
    <w:rsid w:val="004431B3"/>
    <w:rsid w:val="00443429"/>
    <w:rsid w:val="004438C0"/>
    <w:rsid w:val="00444138"/>
    <w:rsid w:val="00444658"/>
    <w:rsid w:val="00444DD3"/>
    <w:rsid w:val="004473DB"/>
    <w:rsid w:val="004507FF"/>
    <w:rsid w:val="00451526"/>
    <w:rsid w:val="004522ED"/>
    <w:rsid w:val="0045238C"/>
    <w:rsid w:val="00455DBF"/>
    <w:rsid w:val="00456F29"/>
    <w:rsid w:val="00464262"/>
    <w:rsid w:val="0046471B"/>
    <w:rsid w:val="0047216E"/>
    <w:rsid w:val="00473728"/>
    <w:rsid w:val="004737FA"/>
    <w:rsid w:val="00475B5A"/>
    <w:rsid w:val="00480D72"/>
    <w:rsid w:val="004838F9"/>
    <w:rsid w:val="00484DD7"/>
    <w:rsid w:val="004877A8"/>
    <w:rsid w:val="0049387F"/>
    <w:rsid w:val="00493EA8"/>
    <w:rsid w:val="00495A6B"/>
    <w:rsid w:val="004965C1"/>
    <w:rsid w:val="00497ADC"/>
    <w:rsid w:val="00497D27"/>
    <w:rsid w:val="004A0943"/>
    <w:rsid w:val="004A4454"/>
    <w:rsid w:val="004A752A"/>
    <w:rsid w:val="004B030D"/>
    <w:rsid w:val="004B0B87"/>
    <w:rsid w:val="004B1DED"/>
    <w:rsid w:val="004B415A"/>
    <w:rsid w:val="004C119C"/>
    <w:rsid w:val="004C1A30"/>
    <w:rsid w:val="004C2CCA"/>
    <w:rsid w:val="004C2F9A"/>
    <w:rsid w:val="004C3428"/>
    <w:rsid w:val="004C4CC9"/>
    <w:rsid w:val="004C5A35"/>
    <w:rsid w:val="004D07FD"/>
    <w:rsid w:val="004D29B1"/>
    <w:rsid w:val="004D4129"/>
    <w:rsid w:val="004E03C0"/>
    <w:rsid w:val="004E15BA"/>
    <w:rsid w:val="004E23A0"/>
    <w:rsid w:val="004E2D8D"/>
    <w:rsid w:val="004E56DF"/>
    <w:rsid w:val="004E58D7"/>
    <w:rsid w:val="004E7040"/>
    <w:rsid w:val="004F03E1"/>
    <w:rsid w:val="004F6B61"/>
    <w:rsid w:val="004F6E80"/>
    <w:rsid w:val="00501895"/>
    <w:rsid w:val="00504768"/>
    <w:rsid w:val="0050533F"/>
    <w:rsid w:val="0050549A"/>
    <w:rsid w:val="00505BE3"/>
    <w:rsid w:val="00506120"/>
    <w:rsid w:val="005074A0"/>
    <w:rsid w:val="00507869"/>
    <w:rsid w:val="00510324"/>
    <w:rsid w:val="00511548"/>
    <w:rsid w:val="00511BF9"/>
    <w:rsid w:val="005137C9"/>
    <w:rsid w:val="00517A73"/>
    <w:rsid w:val="0052006E"/>
    <w:rsid w:val="00521D35"/>
    <w:rsid w:val="005249B9"/>
    <w:rsid w:val="00524E80"/>
    <w:rsid w:val="00526869"/>
    <w:rsid w:val="0052703D"/>
    <w:rsid w:val="0052758F"/>
    <w:rsid w:val="005310BA"/>
    <w:rsid w:val="00531ED8"/>
    <w:rsid w:val="00533072"/>
    <w:rsid w:val="00533FD4"/>
    <w:rsid w:val="0054297F"/>
    <w:rsid w:val="00542E25"/>
    <w:rsid w:val="00542E3F"/>
    <w:rsid w:val="00543267"/>
    <w:rsid w:val="00543BB0"/>
    <w:rsid w:val="00544563"/>
    <w:rsid w:val="00544C3F"/>
    <w:rsid w:val="005453D5"/>
    <w:rsid w:val="00547F2E"/>
    <w:rsid w:val="00552CBD"/>
    <w:rsid w:val="00553835"/>
    <w:rsid w:val="005545B0"/>
    <w:rsid w:val="00554BFD"/>
    <w:rsid w:val="00555E7C"/>
    <w:rsid w:val="00556A85"/>
    <w:rsid w:val="00563D35"/>
    <w:rsid w:val="005641C5"/>
    <w:rsid w:val="005642D5"/>
    <w:rsid w:val="00565912"/>
    <w:rsid w:val="00565ADF"/>
    <w:rsid w:val="00566662"/>
    <w:rsid w:val="00570DEC"/>
    <w:rsid w:val="005733D9"/>
    <w:rsid w:val="005737FB"/>
    <w:rsid w:val="00576BCB"/>
    <w:rsid w:val="00577180"/>
    <w:rsid w:val="00581217"/>
    <w:rsid w:val="005833D5"/>
    <w:rsid w:val="00585DE8"/>
    <w:rsid w:val="005869BE"/>
    <w:rsid w:val="00586BF0"/>
    <w:rsid w:val="005873D6"/>
    <w:rsid w:val="005876FD"/>
    <w:rsid w:val="005921E1"/>
    <w:rsid w:val="005923C6"/>
    <w:rsid w:val="005942B3"/>
    <w:rsid w:val="005954C1"/>
    <w:rsid w:val="005A0589"/>
    <w:rsid w:val="005A2BBB"/>
    <w:rsid w:val="005A615E"/>
    <w:rsid w:val="005B09B0"/>
    <w:rsid w:val="005B22C9"/>
    <w:rsid w:val="005B24D7"/>
    <w:rsid w:val="005B7099"/>
    <w:rsid w:val="005C14F7"/>
    <w:rsid w:val="005C48D3"/>
    <w:rsid w:val="005C4E07"/>
    <w:rsid w:val="005C5AAE"/>
    <w:rsid w:val="005C7E97"/>
    <w:rsid w:val="005D0FED"/>
    <w:rsid w:val="005D1859"/>
    <w:rsid w:val="005D21DC"/>
    <w:rsid w:val="005D274D"/>
    <w:rsid w:val="005D7D16"/>
    <w:rsid w:val="005E170C"/>
    <w:rsid w:val="005E19A7"/>
    <w:rsid w:val="005E1BAB"/>
    <w:rsid w:val="005E4244"/>
    <w:rsid w:val="005E4373"/>
    <w:rsid w:val="005E58AD"/>
    <w:rsid w:val="005E62FD"/>
    <w:rsid w:val="005E748A"/>
    <w:rsid w:val="005F141C"/>
    <w:rsid w:val="005F1C43"/>
    <w:rsid w:val="005F2567"/>
    <w:rsid w:val="005F2B7E"/>
    <w:rsid w:val="005F4BA3"/>
    <w:rsid w:val="00600391"/>
    <w:rsid w:val="00600E8F"/>
    <w:rsid w:val="006015B9"/>
    <w:rsid w:val="00602E58"/>
    <w:rsid w:val="006045C0"/>
    <w:rsid w:val="00605259"/>
    <w:rsid w:val="006115D3"/>
    <w:rsid w:val="00611BCE"/>
    <w:rsid w:val="00614454"/>
    <w:rsid w:val="00616FB3"/>
    <w:rsid w:val="00617859"/>
    <w:rsid w:val="00617D13"/>
    <w:rsid w:val="006208B2"/>
    <w:rsid w:val="00624D70"/>
    <w:rsid w:val="00627818"/>
    <w:rsid w:val="006301DA"/>
    <w:rsid w:val="0063063C"/>
    <w:rsid w:val="00632A9A"/>
    <w:rsid w:val="00633713"/>
    <w:rsid w:val="00634CE9"/>
    <w:rsid w:val="00637537"/>
    <w:rsid w:val="00637AD0"/>
    <w:rsid w:val="00640BFD"/>
    <w:rsid w:val="00642D5D"/>
    <w:rsid w:val="006472D9"/>
    <w:rsid w:val="0064789D"/>
    <w:rsid w:val="00650D82"/>
    <w:rsid w:val="00650FD1"/>
    <w:rsid w:val="00653422"/>
    <w:rsid w:val="006538E7"/>
    <w:rsid w:val="00653AD1"/>
    <w:rsid w:val="00661815"/>
    <w:rsid w:val="006649F3"/>
    <w:rsid w:val="00664B04"/>
    <w:rsid w:val="00664BC7"/>
    <w:rsid w:val="00665594"/>
    <w:rsid w:val="00670965"/>
    <w:rsid w:val="006734EA"/>
    <w:rsid w:val="006746F7"/>
    <w:rsid w:val="00675B1C"/>
    <w:rsid w:val="006768A7"/>
    <w:rsid w:val="006768CB"/>
    <w:rsid w:val="006771C7"/>
    <w:rsid w:val="006774D1"/>
    <w:rsid w:val="00677CB9"/>
    <w:rsid w:val="006806B5"/>
    <w:rsid w:val="0068155E"/>
    <w:rsid w:val="00682DA4"/>
    <w:rsid w:val="006837D5"/>
    <w:rsid w:val="00683ED2"/>
    <w:rsid w:val="00684247"/>
    <w:rsid w:val="00686CCE"/>
    <w:rsid w:val="00690547"/>
    <w:rsid w:val="00690820"/>
    <w:rsid w:val="00691228"/>
    <w:rsid w:val="00691A6A"/>
    <w:rsid w:val="006929AF"/>
    <w:rsid w:val="006A70EB"/>
    <w:rsid w:val="006A7B9B"/>
    <w:rsid w:val="006B0873"/>
    <w:rsid w:val="006B0EFE"/>
    <w:rsid w:val="006B20E2"/>
    <w:rsid w:val="006B7749"/>
    <w:rsid w:val="006C2E12"/>
    <w:rsid w:val="006C3981"/>
    <w:rsid w:val="006C6CC0"/>
    <w:rsid w:val="006D1ACE"/>
    <w:rsid w:val="006D353E"/>
    <w:rsid w:val="006D3CD6"/>
    <w:rsid w:val="006D42FA"/>
    <w:rsid w:val="006E1562"/>
    <w:rsid w:val="006E1ACF"/>
    <w:rsid w:val="006E1D9A"/>
    <w:rsid w:val="006E30BA"/>
    <w:rsid w:val="006E3F9D"/>
    <w:rsid w:val="006E5B9F"/>
    <w:rsid w:val="006F0392"/>
    <w:rsid w:val="006F041A"/>
    <w:rsid w:val="006F0C07"/>
    <w:rsid w:val="006F14F7"/>
    <w:rsid w:val="006F3F10"/>
    <w:rsid w:val="006F41EA"/>
    <w:rsid w:val="006F5430"/>
    <w:rsid w:val="006F56F4"/>
    <w:rsid w:val="006F6B92"/>
    <w:rsid w:val="006F76F5"/>
    <w:rsid w:val="006F793B"/>
    <w:rsid w:val="00701826"/>
    <w:rsid w:val="00702FD2"/>
    <w:rsid w:val="00703A32"/>
    <w:rsid w:val="00705873"/>
    <w:rsid w:val="00710F16"/>
    <w:rsid w:val="00711684"/>
    <w:rsid w:val="00713E98"/>
    <w:rsid w:val="00713EE7"/>
    <w:rsid w:val="00714C15"/>
    <w:rsid w:val="00716D08"/>
    <w:rsid w:val="00716EFA"/>
    <w:rsid w:val="007170F9"/>
    <w:rsid w:val="0071789A"/>
    <w:rsid w:val="00722620"/>
    <w:rsid w:val="00722FFF"/>
    <w:rsid w:val="007232C1"/>
    <w:rsid w:val="00725846"/>
    <w:rsid w:val="00725BB1"/>
    <w:rsid w:val="0072756E"/>
    <w:rsid w:val="00733094"/>
    <w:rsid w:val="00734E56"/>
    <w:rsid w:val="00734FBF"/>
    <w:rsid w:val="00735308"/>
    <w:rsid w:val="00735968"/>
    <w:rsid w:val="00735B73"/>
    <w:rsid w:val="00736270"/>
    <w:rsid w:val="007379F8"/>
    <w:rsid w:val="00741AD3"/>
    <w:rsid w:val="007426D5"/>
    <w:rsid w:val="007436F7"/>
    <w:rsid w:val="00744927"/>
    <w:rsid w:val="00750122"/>
    <w:rsid w:val="00750927"/>
    <w:rsid w:val="007516AE"/>
    <w:rsid w:val="00751A3E"/>
    <w:rsid w:val="00751AA0"/>
    <w:rsid w:val="00752F1B"/>
    <w:rsid w:val="00753263"/>
    <w:rsid w:val="00755FD2"/>
    <w:rsid w:val="00756FF1"/>
    <w:rsid w:val="007616B1"/>
    <w:rsid w:val="00764387"/>
    <w:rsid w:val="00766D8A"/>
    <w:rsid w:val="007707AA"/>
    <w:rsid w:val="00771EDB"/>
    <w:rsid w:val="00773335"/>
    <w:rsid w:val="007742BF"/>
    <w:rsid w:val="00776955"/>
    <w:rsid w:val="00776DCF"/>
    <w:rsid w:val="00777E20"/>
    <w:rsid w:val="00780419"/>
    <w:rsid w:val="00780EE2"/>
    <w:rsid w:val="007812E7"/>
    <w:rsid w:val="007903AE"/>
    <w:rsid w:val="007915FF"/>
    <w:rsid w:val="00791605"/>
    <w:rsid w:val="00794EDC"/>
    <w:rsid w:val="00795997"/>
    <w:rsid w:val="007A06F2"/>
    <w:rsid w:val="007A1B5F"/>
    <w:rsid w:val="007A30E1"/>
    <w:rsid w:val="007A321B"/>
    <w:rsid w:val="007A3DB8"/>
    <w:rsid w:val="007A3F04"/>
    <w:rsid w:val="007A6A58"/>
    <w:rsid w:val="007B1011"/>
    <w:rsid w:val="007B125E"/>
    <w:rsid w:val="007B251F"/>
    <w:rsid w:val="007B43C0"/>
    <w:rsid w:val="007B5E7A"/>
    <w:rsid w:val="007B61EB"/>
    <w:rsid w:val="007B6E37"/>
    <w:rsid w:val="007B79D2"/>
    <w:rsid w:val="007C1615"/>
    <w:rsid w:val="007C5C02"/>
    <w:rsid w:val="007C6903"/>
    <w:rsid w:val="007D087A"/>
    <w:rsid w:val="007D1CBC"/>
    <w:rsid w:val="007D6031"/>
    <w:rsid w:val="007E0ACF"/>
    <w:rsid w:val="007E37A9"/>
    <w:rsid w:val="007E39AA"/>
    <w:rsid w:val="007E564B"/>
    <w:rsid w:val="007E5C92"/>
    <w:rsid w:val="007E6019"/>
    <w:rsid w:val="007E7733"/>
    <w:rsid w:val="007E7CEC"/>
    <w:rsid w:val="007E7FF1"/>
    <w:rsid w:val="007F19A9"/>
    <w:rsid w:val="007F28A0"/>
    <w:rsid w:val="007F3519"/>
    <w:rsid w:val="007F39F3"/>
    <w:rsid w:val="007F6603"/>
    <w:rsid w:val="007F6962"/>
    <w:rsid w:val="007F7C1E"/>
    <w:rsid w:val="008006A0"/>
    <w:rsid w:val="00800FAB"/>
    <w:rsid w:val="00801ADB"/>
    <w:rsid w:val="00801CC5"/>
    <w:rsid w:val="008021CB"/>
    <w:rsid w:val="00804076"/>
    <w:rsid w:val="008100F6"/>
    <w:rsid w:val="00811C9D"/>
    <w:rsid w:val="00812A02"/>
    <w:rsid w:val="00813043"/>
    <w:rsid w:val="008131D1"/>
    <w:rsid w:val="008131D2"/>
    <w:rsid w:val="00816F10"/>
    <w:rsid w:val="00820C96"/>
    <w:rsid w:val="00823B96"/>
    <w:rsid w:val="008250AA"/>
    <w:rsid w:val="00833869"/>
    <w:rsid w:val="00834990"/>
    <w:rsid w:val="00835001"/>
    <w:rsid w:val="00836D42"/>
    <w:rsid w:val="00842942"/>
    <w:rsid w:val="00842A18"/>
    <w:rsid w:val="008454FA"/>
    <w:rsid w:val="00846546"/>
    <w:rsid w:val="00847FBB"/>
    <w:rsid w:val="00852959"/>
    <w:rsid w:val="0085413E"/>
    <w:rsid w:val="00854707"/>
    <w:rsid w:val="00855102"/>
    <w:rsid w:val="00856C3F"/>
    <w:rsid w:val="008613B5"/>
    <w:rsid w:val="008627F4"/>
    <w:rsid w:val="00862BB3"/>
    <w:rsid w:val="008647F4"/>
    <w:rsid w:val="00865289"/>
    <w:rsid w:val="0086562B"/>
    <w:rsid w:val="00865D21"/>
    <w:rsid w:val="00867C30"/>
    <w:rsid w:val="008718CF"/>
    <w:rsid w:val="0087270E"/>
    <w:rsid w:val="00874E2D"/>
    <w:rsid w:val="0087509E"/>
    <w:rsid w:val="00877C2B"/>
    <w:rsid w:val="00877F2E"/>
    <w:rsid w:val="00880EB4"/>
    <w:rsid w:val="00881802"/>
    <w:rsid w:val="008838DD"/>
    <w:rsid w:val="008851BA"/>
    <w:rsid w:val="00890A8E"/>
    <w:rsid w:val="00892560"/>
    <w:rsid w:val="008944FA"/>
    <w:rsid w:val="00894F98"/>
    <w:rsid w:val="00895029"/>
    <w:rsid w:val="00896FF7"/>
    <w:rsid w:val="008A025C"/>
    <w:rsid w:val="008A10BA"/>
    <w:rsid w:val="008A131A"/>
    <w:rsid w:val="008A20DA"/>
    <w:rsid w:val="008A3872"/>
    <w:rsid w:val="008A50E8"/>
    <w:rsid w:val="008A6C36"/>
    <w:rsid w:val="008A7EB5"/>
    <w:rsid w:val="008B208B"/>
    <w:rsid w:val="008B30AC"/>
    <w:rsid w:val="008B35CE"/>
    <w:rsid w:val="008B748B"/>
    <w:rsid w:val="008B762E"/>
    <w:rsid w:val="008C2B01"/>
    <w:rsid w:val="008C4F34"/>
    <w:rsid w:val="008C5683"/>
    <w:rsid w:val="008C5E27"/>
    <w:rsid w:val="008C6B9E"/>
    <w:rsid w:val="008C6BA2"/>
    <w:rsid w:val="008C6F1D"/>
    <w:rsid w:val="008C6F21"/>
    <w:rsid w:val="008D0BB6"/>
    <w:rsid w:val="008D2493"/>
    <w:rsid w:val="008D3F89"/>
    <w:rsid w:val="008D45B0"/>
    <w:rsid w:val="008D6C1C"/>
    <w:rsid w:val="008D6F71"/>
    <w:rsid w:val="008E094F"/>
    <w:rsid w:val="008E157A"/>
    <w:rsid w:val="008E279B"/>
    <w:rsid w:val="008E27B4"/>
    <w:rsid w:val="008E3764"/>
    <w:rsid w:val="008E3C3A"/>
    <w:rsid w:val="008E4937"/>
    <w:rsid w:val="008E4A2E"/>
    <w:rsid w:val="008E6545"/>
    <w:rsid w:val="008F00AE"/>
    <w:rsid w:val="008F202A"/>
    <w:rsid w:val="008F2686"/>
    <w:rsid w:val="008F35CA"/>
    <w:rsid w:val="008F7D3D"/>
    <w:rsid w:val="00900C1C"/>
    <w:rsid w:val="00901F17"/>
    <w:rsid w:val="0090323E"/>
    <w:rsid w:val="00903F6B"/>
    <w:rsid w:val="00904E3E"/>
    <w:rsid w:val="00905981"/>
    <w:rsid w:val="009070BC"/>
    <w:rsid w:val="00907376"/>
    <w:rsid w:val="00913C60"/>
    <w:rsid w:val="0092137C"/>
    <w:rsid w:val="00923582"/>
    <w:rsid w:val="009238DA"/>
    <w:rsid w:val="0092488A"/>
    <w:rsid w:val="00924DCB"/>
    <w:rsid w:val="00925C24"/>
    <w:rsid w:val="009338E8"/>
    <w:rsid w:val="00934DF8"/>
    <w:rsid w:val="009370F7"/>
    <w:rsid w:val="009372FA"/>
    <w:rsid w:val="0093771E"/>
    <w:rsid w:val="00940AC1"/>
    <w:rsid w:val="00942140"/>
    <w:rsid w:val="009467DF"/>
    <w:rsid w:val="00947270"/>
    <w:rsid w:val="00947963"/>
    <w:rsid w:val="009500E4"/>
    <w:rsid w:val="00951E23"/>
    <w:rsid w:val="00952EE9"/>
    <w:rsid w:val="0095307A"/>
    <w:rsid w:val="00953555"/>
    <w:rsid w:val="00954AC8"/>
    <w:rsid w:val="00955D13"/>
    <w:rsid w:val="00957725"/>
    <w:rsid w:val="00961126"/>
    <w:rsid w:val="00963670"/>
    <w:rsid w:val="009645F7"/>
    <w:rsid w:val="00965754"/>
    <w:rsid w:val="009669B0"/>
    <w:rsid w:val="0096738D"/>
    <w:rsid w:val="009705A9"/>
    <w:rsid w:val="00970C6F"/>
    <w:rsid w:val="00972701"/>
    <w:rsid w:val="0097429A"/>
    <w:rsid w:val="00974889"/>
    <w:rsid w:val="00974F5C"/>
    <w:rsid w:val="00975562"/>
    <w:rsid w:val="0097586F"/>
    <w:rsid w:val="00976E94"/>
    <w:rsid w:val="00977517"/>
    <w:rsid w:val="00980192"/>
    <w:rsid w:val="00983B03"/>
    <w:rsid w:val="00986718"/>
    <w:rsid w:val="00990B62"/>
    <w:rsid w:val="00990E98"/>
    <w:rsid w:val="0099179F"/>
    <w:rsid w:val="0099299E"/>
    <w:rsid w:val="00992A65"/>
    <w:rsid w:val="009930FB"/>
    <w:rsid w:val="009949CA"/>
    <w:rsid w:val="009954C5"/>
    <w:rsid w:val="00996E9B"/>
    <w:rsid w:val="009A1584"/>
    <w:rsid w:val="009A45B7"/>
    <w:rsid w:val="009A4865"/>
    <w:rsid w:val="009A5E02"/>
    <w:rsid w:val="009A6F9F"/>
    <w:rsid w:val="009B0478"/>
    <w:rsid w:val="009B0F22"/>
    <w:rsid w:val="009C29A7"/>
    <w:rsid w:val="009C44C7"/>
    <w:rsid w:val="009C656E"/>
    <w:rsid w:val="009D020D"/>
    <w:rsid w:val="009D082E"/>
    <w:rsid w:val="009D108A"/>
    <w:rsid w:val="009D46DE"/>
    <w:rsid w:val="009D63B1"/>
    <w:rsid w:val="009D6DD0"/>
    <w:rsid w:val="009D6FE0"/>
    <w:rsid w:val="009D764C"/>
    <w:rsid w:val="009E12D7"/>
    <w:rsid w:val="009E2478"/>
    <w:rsid w:val="009E54AA"/>
    <w:rsid w:val="009F1287"/>
    <w:rsid w:val="009F2B77"/>
    <w:rsid w:val="009F2B8D"/>
    <w:rsid w:val="009F5CBC"/>
    <w:rsid w:val="009F613E"/>
    <w:rsid w:val="00A01F69"/>
    <w:rsid w:val="00A0273C"/>
    <w:rsid w:val="00A046A8"/>
    <w:rsid w:val="00A04DEC"/>
    <w:rsid w:val="00A060EB"/>
    <w:rsid w:val="00A07107"/>
    <w:rsid w:val="00A07FE4"/>
    <w:rsid w:val="00A11A23"/>
    <w:rsid w:val="00A12056"/>
    <w:rsid w:val="00A12A60"/>
    <w:rsid w:val="00A143F3"/>
    <w:rsid w:val="00A157C6"/>
    <w:rsid w:val="00A2125B"/>
    <w:rsid w:val="00A2452E"/>
    <w:rsid w:val="00A24B04"/>
    <w:rsid w:val="00A31077"/>
    <w:rsid w:val="00A34E19"/>
    <w:rsid w:val="00A37593"/>
    <w:rsid w:val="00A37DA9"/>
    <w:rsid w:val="00A446A2"/>
    <w:rsid w:val="00A46447"/>
    <w:rsid w:val="00A466AF"/>
    <w:rsid w:val="00A473A3"/>
    <w:rsid w:val="00A50933"/>
    <w:rsid w:val="00A51E1F"/>
    <w:rsid w:val="00A574BC"/>
    <w:rsid w:val="00A60BD3"/>
    <w:rsid w:val="00A61058"/>
    <w:rsid w:val="00A625AF"/>
    <w:rsid w:val="00A63839"/>
    <w:rsid w:val="00A638A3"/>
    <w:rsid w:val="00A63A64"/>
    <w:rsid w:val="00A65A74"/>
    <w:rsid w:val="00A6696E"/>
    <w:rsid w:val="00A6788B"/>
    <w:rsid w:val="00A67ABD"/>
    <w:rsid w:val="00A70268"/>
    <w:rsid w:val="00A70991"/>
    <w:rsid w:val="00A71A8E"/>
    <w:rsid w:val="00A75532"/>
    <w:rsid w:val="00A77114"/>
    <w:rsid w:val="00A772FC"/>
    <w:rsid w:val="00A830E7"/>
    <w:rsid w:val="00A834E8"/>
    <w:rsid w:val="00A84A8A"/>
    <w:rsid w:val="00A84AB6"/>
    <w:rsid w:val="00A84E00"/>
    <w:rsid w:val="00A851BB"/>
    <w:rsid w:val="00A85743"/>
    <w:rsid w:val="00A8731B"/>
    <w:rsid w:val="00A91901"/>
    <w:rsid w:val="00A94470"/>
    <w:rsid w:val="00A9585B"/>
    <w:rsid w:val="00A961AB"/>
    <w:rsid w:val="00A96DCF"/>
    <w:rsid w:val="00AA0260"/>
    <w:rsid w:val="00AA24AC"/>
    <w:rsid w:val="00AA26CE"/>
    <w:rsid w:val="00AA638E"/>
    <w:rsid w:val="00AA6A10"/>
    <w:rsid w:val="00AA6EAB"/>
    <w:rsid w:val="00AA76A1"/>
    <w:rsid w:val="00AB055E"/>
    <w:rsid w:val="00AB12DF"/>
    <w:rsid w:val="00AB3411"/>
    <w:rsid w:val="00AB372D"/>
    <w:rsid w:val="00AB445D"/>
    <w:rsid w:val="00AB4716"/>
    <w:rsid w:val="00AB5E0C"/>
    <w:rsid w:val="00AB7869"/>
    <w:rsid w:val="00AB7B26"/>
    <w:rsid w:val="00AC17AF"/>
    <w:rsid w:val="00AC3135"/>
    <w:rsid w:val="00AC36A1"/>
    <w:rsid w:val="00AC4E52"/>
    <w:rsid w:val="00AC4FC6"/>
    <w:rsid w:val="00AC5235"/>
    <w:rsid w:val="00AC538A"/>
    <w:rsid w:val="00AC5D8E"/>
    <w:rsid w:val="00AC75F2"/>
    <w:rsid w:val="00AD24D6"/>
    <w:rsid w:val="00AD323C"/>
    <w:rsid w:val="00AD330E"/>
    <w:rsid w:val="00AD488A"/>
    <w:rsid w:val="00AD4921"/>
    <w:rsid w:val="00AD4BB7"/>
    <w:rsid w:val="00AD5240"/>
    <w:rsid w:val="00AD5CFD"/>
    <w:rsid w:val="00AD6A4D"/>
    <w:rsid w:val="00AD6BAD"/>
    <w:rsid w:val="00AD7DB9"/>
    <w:rsid w:val="00AE1C63"/>
    <w:rsid w:val="00AE3BED"/>
    <w:rsid w:val="00AE61AA"/>
    <w:rsid w:val="00AE6468"/>
    <w:rsid w:val="00AE76FC"/>
    <w:rsid w:val="00AF17A2"/>
    <w:rsid w:val="00AF3A93"/>
    <w:rsid w:val="00AF6071"/>
    <w:rsid w:val="00AF774F"/>
    <w:rsid w:val="00B00DB4"/>
    <w:rsid w:val="00B03815"/>
    <w:rsid w:val="00B07F6B"/>
    <w:rsid w:val="00B11B08"/>
    <w:rsid w:val="00B12E94"/>
    <w:rsid w:val="00B1376B"/>
    <w:rsid w:val="00B166AF"/>
    <w:rsid w:val="00B168A6"/>
    <w:rsid w:val="00B20E84"/>
    <w:rsid w:val="00B22D07"/>
    <w:rsid w:val="00B24167"/>
    <w:rsid w:val="00B25571"/>
    <w:rsid w:val="00B25B81"/>
    <w:rsid w:val="00B26AD2"/>
    <w:rsid w:val="00B3047E"/>
    <w:rsid w:val="00B30E83"/>
    <w:rsid w:val="00B32250"/>
    <w:rsid w:val="00B35C1B"/>
    <w:rsid w:val="00B4062B"/>
    <w:rsid w:val="00B420ED"/>
    <w:rsid w:val="00B45050"/>
    <w:rsid w:val="00B4549E"/>
    <w:rsid w:val="00B46494"/>
    <w:rsid w:val="00B46E6C"/>
    <w:rsid w:val="00B507AA"/>
    <w:rsid w:val="00B50F38"/>
    <w:rsid w:val="00B50F89"/>
    <w:rsid w:val="00B52D36"/>
    <w:rsid w:val="00B576BF"/>
    <w:rsid w:val="00B60332"/>
    <w:rsid w:val="00B60842"/>
    <w:rsid w:val="00B608A4"/>
    <w:rsid w:val="00B63A6B"/>
    <w:rsid w:val="00B6575B"/>
    <w:rsid w:val="00B7038C"/>
    <w:rsid w:val="00B73645"/>
    <w:rsid w:val="00B770AC"/>
    <w:rsid w:val="00B77D23"/>
    <w:rsid w:val="00B80A85"/>
    <w:rsid w:val="00B81E30"/>
    <w:rsid w:val="00B8279B"/>
    <w:rsid w:val="00B84C40"/>
    <w:rsid w:val="00B84D46"/>
    <w:rsid w:val="00B8580A"/>
    <w:rsid w:val="00B864A6"/>
    <w:rsid w:val="00B87181"/>
    <w:rsid w:val="00B87851"/>
    <w:rsid w:val="00B93325"/>
    <w:rsid w:val="00B966B6"/>
    <w:rsid w:val="00B9677F"/>
    <w:rsid w:val="00B979BF"/>
    <w:rsid w:val="00B97AFD"/>
    <w:rsid w:val="00B97DE9"/>
    <w:rsid w:val="00BA3DFE"/>
    <w:rsid w:val="00BA6AAB"/>
    <w:rsid w:val="00BA6EB3"/>
    <w:rsid w:val="00BA7734"/>
    <w:rsid w:val="00BB1C82"/>
    <w:rsid w:val="00BB1F7D"/>
    <w:rsid w:val="00BB1FB7"/>
    <w:rsid w:val="00BB2745"/>
    <w:rsid w:val="00BB3535"/>
    <w:rsid w:val="00BB3A2C"/>
    <w:rsid w:val="00BB5FDE"/>
    <w:rsid w:val="00BC2DD2"/>
    <w:rsid w:val="00BC59E7"/>
    <w:rsid w:val="00BC5C79"/>
    <w:rsid w:val="00BC619C"/>
    <w:rsid w:val="00BC65B2"/>
    <w:rsid w:val="00BC6A38"/>
    <w:rsid w:val="00BC7CB5"/>
    <w:rsid w:val="00BC7F58"/>
    <w:rsid w:val="00BD028D"/>
    <w:rsid w:val="00BD19B6"/>
    <w:rsid w:val="00BD3353"/>
    <w:rsid w:val="00BD48D2"/>
    <w:rsid w:val="00BD535A"/>
    <w:rsid w:val="00BD54DC"/>
    <w:rsid w:val="00BD661A"/>
    <w:rsid w:val="00BD6A3B"/>
    <w:rsid w:val="00BE12EF"/>
    <w:rsid w:val="00BE1F6E"/>
    <w:rsid w:val="00BE4E61"/>
    <w:rsid w:val="00BE53E3"/>
    <w:rsid w:val="00BE68FF"/>
    <w:rsid w:val="00BF623F"/>
    <w:rsid w:val="00BF6F65"/>
    <w:rsid w:val="00BF7836"/>
    <w:rsid w:val="00BF7BFA"/>
    <w:rsid w:val="00C0017C"/>
    <w:rsid w:val="00C003F4"/>
    <w:rsid w:val="00C00A98"/>
    <w:rsid w:val="00C021DB"/>
    <w:rsid w:val="00C037B0"/>
    <w:rsid w:val="00C04707"/>
    <w:rsid w:val="00C05328"/>
    <w:rsid w:val="00C0777A"/>
    <w:rsid w:val="00C119A0"/>
    <w:rsid w:val="00C1251B"/>
    <w:rsid w:val="00C138C9"/>
    <w:rsid w:val="00C15952"/>
    <w:rsid w:val="00C16285"/>
    <w:rsid w:val="00C1695F"/>
    <w:rsid w:val="00C21BA0"/>
    <w:rsid w:val="00C22953"/>
    <w:rsid w:val="00C24329"/>
    <w:rsid w:val="00C252AD"/>
    <w:rsid w:val="00C26042"/>
    <w:rsid w:val="00C304C5"/>
    <w:rsid w:val="00C307E0"/>
    <w:rsid w:val="00C31DE8"/>
    <w:rsid w:val="00C32AF3"/>
    <w:rsid w:val="00C32C77"/>
    <w:rsid w:val="00C3309A"/>
    <w:rsid w:val="00C34E18"/>
    <w:rsid w:val="00C35269"/>
    <w:rsid w:val="00C37A5E"/>
    <w:rsid w:val="00C4279A"/>
    <w:rsid w:val="00C43757"/>
    <w:rsid w:val="00C46321"/>
    <w:rsid w:val="00C46AF7"/>
    <w:rsid w:val="00C470E2"/>
    <w:rsid w:val="00C52479"/>
    <w:rsid w:val="00C52805"/>
    <w:rsid w:val="00C568E1"/>
    <w:rsid w:val="00C56A37"/>
    <w:rsid w:val="00C5767B"/>
    <w:rsid w:val="00C57932"/>
    <w:rsid w:val="00C616D4"/>
    <w:rsid w:val="00C61B60"/>
    <w:rsid w:val="00C67A55"/>
    <w:rsid w:val="00C70039"/>
    <w:rsid w:val="00C70BA5"/>
    <w:rsid w:val="00C70C20"/>
    <w:rsid w:val="00C70D8B"/>
    <w:rsid w:val="00C71021"/>
    <w:rsid w:val="00C725E6"/>
    <w:rsid w:val="00C72828"/>
    <w:rsid w:val="00C73258"/>
    <w:rsid w:val="00C74037"/>
    <w:rsid w:val="00C762F1"/>
    <w:rsid w:val="00C77652"/>
    <w:rsid w:val="00C804DE"/>
    <w:rsid w:val="00C8087D"/>
    <w:rsid w:val="00C80CF5"/>
    <w:rsid w:val="00C85032"/>
    <w:rsid w:val="00C913F2"/>
    <w:rsid w:val="00C92B92"/>
    <w:rsid w:val="00C93557"/>
    <w:rsid w:val="00C946BF"/>
    <w:rsid w:val="00C94892"/>
    <w:rsid w:val="00C95B0D"/>
    <w:rsid w:val="00CA2DDE"/>
    <w:rsid w:val="00CA6487"/>
    <w:rsid w:val="00CA7BE9"/>
    <w:rsid w:val="00CB2877"/>
    <w:rsid w:val="00CB29B2"/>
    <w:rsid w:val="00CB525A"/>
    <w:rsid w:val="00CC4209"/>
    <w:rsid w:val="00CC48E8"/>
    <w:rsid w:val="00CC6D6E"/>
    <w:rsid w:val="00CC7801"/>
    <w:rsid w:val="00CD12F5"/>
    <w:rsid w:val="00CD48ED"/>
    <w:rsid w:val="00CE0BA9"/>
    <w:rsid w:val="00CE1200"/>
    <w:rsid w:val="00CE2295"/>
    <w:rsid w:val="00CE338C"/>
    <w:rsid w:val="00CE3E1F"/>
    <w:rsid w:val="00CE5D93"/>
    <w:rsid w:val="00CF036D"/>
    <w:rsid w:val="00CF3A47"/>
    <w:rsid w:val="00CF3E97"/>
    <w:rsid w:val="00CF4C8F"/>
    <w:rsid w:val="00CF6E85"/>
    <w:rsid w:val="00D0006F"/>
    <w:rsid w:val="00D0348B"/>
    <w:rsid w:val="00D03917"/>
    <w:rsid w:val="00D0410F"/>
    <w:rsid w:val="00D1127A"/>
    <w:rsid w:val="00D1505F"/>
    <w:rsid w:val="00D15520"/>
    <w:rsid w:val="00D2139C"/>
    <w:rsid w:val="00D218F6"/>
    <w:rsid w:val="00D22A7F"/>
    <w:rsid w:val="00D23D28"/>
    <w:rsid w:val="00D249C7"/>
    <w:rsid w:val="00D25FB7"/>
    <w:rsid w:val="00D2628A"/>
    <w:rsid w:val="00D269B1"/>
    <w:rsid w:val="00D26EE9"/>
    <w:rsid w:val="00D27786"/>
    <w:rsid w:val="00D27A4B"/>
    <w:rsid w:val="00D30896"/>
    <w:rsid w:val="00D308C1"/>
    <w:rsid w:val="00D31BD8"/>
    <w:rsid w:val="00D32ED5"/>
    <w:rsid w:val="00D333DA"/>
    <w:rsid w:val="00D36B84"/>
    <w:rsid w:val="00D422FD"/>
    <w:rsid w:val="00D43832"/>
    <w:rsid w:val="00D4419E"/>
    <w:rsid w:val="00D464CF"/>
    <w:rsid w:val="00D468DF"/>
    <w:rsid w:val="00D47221"/>
    <w:rsid w:val="00D473CD"/>
    <w:rsid w:val="00D50CB8"/>
    <w:rsid w:val="00D51F5C"/>
    <w:rsid w:val="00D522E6"/>
    <w:rsid w:val="00D52C80"/>
    <w:rsid w:val="00D55FDF"/>
    <w:rsid w:val="00D56386"/>
    <w:rsid w:val="00D57089"/>
    <w:rsid w:val="00D5798B"/>
    <w:rsid w:val="00D60459"/>
    <w:rsid w:val="00D61A8E"/>
    <w:rsid w:val="00D62954"/>
    <w:rsid w:val="00D64D98"/>
    <w:rsid w:val="00D6540B"/>
    <w:rsid w:val="00D667D1"/>
    <w:rsid w:val="00D66D6C"/>
    <w:rsid w:val="00D673F6"/>
    <w:rsid w:val="00D70BD3"/>
    <w:rsid w:val="00D723AD"/>
    <w:rsid w:val="00D72671"/>
    <w:rsid w:val="00D733E2"/>
    <w:rsid w:val="00D76B68"/>
    <w:rsid w:val="00D80105"/>
    <w:rsid w:val="00D82852"/>
    <w:rsid w:val="00D837DC"/>
    <w:rsid w:val="00D83F31"/>
    <w:rsid w:val="00D85869"/>
    <w:rsid w:val="00D92682"/>
    <w:rsid w:val="00D950E0"/>
    <w:rsid w:val="00DA1641"/>
    <w:rsid w:val="00DA327D"/>
    <w:rsid w:val="00DA342B"/>
    <w:rsid w:val="00DB13B3"/>
    <w:rsid w:val="00DB1B5F"/>
    <w:rsid w:val="00DB1F6E"/>
    <w:rsid w:val="00DB2211"/>
    <w:rsid w:val="00DB3378"/>
    <w:rsid w:val="00DB6211"/>
    <w:rsid w:val="00DB7D12"/>
    <w:rsid w:val="00DC062A"/>
    <w:rsid w:val="00DC10F4"/>
    <w:rsid w:val="00DC2976"/>
    <w:rsid w:val="00DC3D01"/>
    <w:rsid w:val="00DC424C"/>
    <w:rsid w:val="00DC6D98"/>
    <w:rsid w:val="00DD17AC"/>
    <w:rsid w:val="00DD20C2"/>
    <w:rsid w:val="00DD3101"/>
    <w:rsid w:val="00DD3433"/>
    <w:rsid w:val="00DD404A"/>
    <w:rsid w:val="00DD624B"/>
    <w:rsid w:val="00DE3958"/>
    <w:rsid w:val="00DE4928"/>
    <w:rsid w:val="00DE56FC"/>
    <w:rsid w:val="00DF0A38"/>
    <w:rsid w:val="00DF3499"/>
    <w:rsid w:val="00DF511E"/>
    <w:rsid w:val="00DF649B"/>
    <w:rsid w:val="00E0031E"/>
    <w:rsid w:val="00E00578"/>
    <w:rsid w:val="00E02EA0"/>
    <w:rsid w:val="00E03273"/>
    <w:rsid w:val="00E03837"/>
    <w:rsid w:val="00E05E78"/>
    <w:rsid w:val="00E067B6"/>
    <w:rsid w:val="00E06DE6"/>
    <w:rsid w:val="00E10CCA"/>
    <w:rsid w:val="00E12963"/>
    <w:rsid w:val="00E14E80"/>
    <w:rsid w:val="00E168D0"/>
    <w:rsid w:val="00E1756E"/>
    <w:rsid w:val="00E2046B"/>
    <w:rsid w:val="00E24925"/>
    <w:rsid w:val="00E27438"/>
    <w:rsid w:val="00E32C8E"/>
    <w:rsid w:val="00E331CC"/>
    <w:rsid w:val="00E33234"/>
    <w:rsid w:val="00E360C3"/>
    <w:rsid w:val="00E416EB"/>
    <w:rsid w:val="00E4243A"/>
    <w:rsid w:val="00E4364E"/>
    <w:rsid w:val="00E45BD9"/>
    <w:rsid w:val="00E46774"/>
    <w:rsid w:val="00E46E52"/>
    <w:rsid w:val="00E47E0D"/>
    <w:rsid w:val="00E51851"/>
    <w:rsid w:val="00E532C9"/>
    <w:rsid w:val="00E563DB"/>
    <w:rsid w:val="00E56CFF"/>
    <w:rsid w:val="00E56E9C"/>
    <w:rsid w:val="00E57815"/>
    <w:rsid w:val="00E57AA2"/>
    <w:rsid w:val="00E60F21"/>
    <w:rsid w:val="00E61457"/>
    <w:rsid w:val="00E63348"/>
    <w:rsid w:val="00E66F3B"/>
    <w:rsid w:val="00E7294E"/>
    <w:rsid w:val="00E74649"/>
    <w:rsid w:val="00E75E5A"/>
    <w:rsid w:val="00E764C8"/>
    <w:rsid w:val="00E768A1"/>
    <w:rsid w:val="00E807BD"/>
    <w:rsid w:val="00E81BBD"/>
    <w:rsid w:val="00E81CAE"/>
    <w:rsid w:val="00E82675"/>
    <w:rsid w:val="00E827E2"/>
    <w:rsid w:val="00E83E54"/>
    <w:rsid w:val="00E851FD"/>
    <w:rsid w:val="00E93CA7"/>
    <w:rsid w:val="00E9498D"/>
    <w:rsid w:val="00E960E8"/>
    <w:rsid w:val="00E97D7D"/>
    <w:rsid w:val="00EA05CE"/>
    <w:rsid w:val="00EA0CFA"/>
    <w:rsid w:val="00EA1110"/>
    <w:rsid w:val="00EA13E7"/>
    <w:rsid w:val="00EA1E2A"/>
    <w:rsid w:val="00EA36AF"/>
    <w:rsid w:val="00EA390A"/>
    <w:rsid w:val="00EA5604"/>
    <w:rsid w:val="00EA6835"/>
    <w:rsid w:val="00EA763C"/>
    <w:rsid w:val="00EA7DF0"/>
    <w:rsid w:val="00EA7E80"/>
    <w:rsid w:val="00EB133D"/>
    <w:rsid w:val="00EB2185"/>
    <w:rsid w:val="00EB302B"/>
    <w:rsid w:val="00EB3C72"/>
    <w:rsid w:val="00EB4CD8"/>
    <w:rsid w:val="00EB5D67"/>
    <w:rsid w:val="00EB5D75"/>
    <w:rsid w:val="00EB67D4"/>
    <w:rsid w:val="00EC390E"/>
    <w:rsid w:val="00EC4779"/>
    <w:rsid w:val="00EC49C0"/>
    <w:rsid w:val="00ED15EE"/>
    <w:rsid w:val="00ED4566"/>
    <w:rsid w:val="00ED5CDC"/>
    <w:rsid w:val="00EE0691"/>
    <w:rsid w:val="00EE0835"/>
    <w:rsid w:val="00EE0F77"/>
    <w:rsid w:val="00EE113E"/>
    <w:rsid w:val="00EE1979"/>
    <w:rsid w:val="00EE2249"/>
    <w:rsid w:val="00EE2827"/>
    <w:rsid w:val="00EE3259"/>
    <w:rsid w:val="00EE47B5"/>
    <w:rsid w:val="00EE5A7C"/>
    <w:rsid w:val="00EE5D9D"/>
    <w:rsid w:val="00EE6D25"/>
    <w:rsid w:val="00EE6FA7"/>
    <w:rsid w:val="00EE78C0"/>
    <w:rsid w:val="00EF03FC"/>
    <w:rsid w:val="00EF1568"/>
    <w:rsid w:val="00EF165D"/>
    <w:rsid w:val="00EF24B3"/>
    <w:rsid w:val="00EF389D"/>
    <w:rsid w:val="00EF5AE0"/>
    <w:rsid w:val="00EF7418"/>
    <w:rsid w:val="00F03694"/>
    <w:rsid w:val="00F03F60"/>
    <w:rsid w:val="00F04DE2"/>
    <w:rsid w:val="00F1214B"/>
    <w:rsid w:val="00F12823"/>
    <w:rsid w:val="00F148AF"/>
    <w:rsid w:val="00F150F5"/>
    <w:rsid w:val="00F15A42"/>
    <w:rsid w:val="00F175AE"/>
    <w:rsid w:val="00F1793D"/>
    <w:rsid w:val="00F17B5F"/>
    <w:rsid w:val="00F17F4A"/>
    <w:rsid w:val="00F21186"/>
    <w:rsid w:val="00F22BF5"/>
    <w:rsid w:val="00F240AA"/>
    <w:rsid w:val="00F245F3"/>
    <w:rsid w:val="00F24785"/>
    <w:rsid w:val="00F2480A"/>
    <w:rsid w:val="00F24881"/>
    <w:rsid w:val="00F24C93"/>
    <w:rsid w:val="00F25319"/>
    <w:rsid w:val="00F25BE1"/>
    <w:rsid w:val="00F26699"/>
    <w:rsid w:val="00F30CF4"/>
    <w:rsid w:val="00F34A2A"/>
    <w:rsid w:val="00F34DA8"/>
    <w:rsid w:val="00F353B1"/>
    <w:rsid w:val="00F410DA"/>
    <w:rsid w:val="00F42A46"/>
    <w:rsid w:val="00F4381B"/>
    <w:rsid w:val="00F44624"/>
    <w:rsid w:val="00F446DE"/>
    <w:rsid w:val="00F453B8"/>
    <w:rsid w:val="00F45B80"/>
    <w:rsid w:val="00F45D6E"/>
    <w:rsid w:val="00F5097E"/>
    <w:rsid w:val="00F52BA7"/>
    <w:rsid w:val="00F56208"/>
    <w:rsid w:val="00F56B7D"/>
    <w:rsid w:val="00F6129D"/>
    <w:rsid w:val="00F63AC8"/>
    <w:rsid w:val="00F63CB8"/>
    <w:rsid w:val="00F6481A"/>
    <w:rsid w:val="00F64D4F"/>
    <w:rsid w:val="00F6557D"/>
    <w:rsid w:val="00F666D5"/>
    <w:rsid w:val="00F66F03"/>
    <w:rsid w:val="00F67DCA"/>
    <w:rsid w:val="00F74406"/>
    <w:rsid w:val="00F7598E"/>
    <w:rsid w:val="00F75E83"/>
    <w:rsid w:val="00F7662D"/>
    <w:rsid w:val="00F83017"/>
    <w:rsid w:val="00F83844"/>
    <w:rsid w:val="00F84C5B"/>
    <w:rsid w:val="00F853B0"/>
    <w:rsid w:val="00F85DBB"/>
    <w:rsid w:val="00F90936"/>
    <w:rsid w:val="00F9179A"/>
    <w:rsid w:val="00F924E9"/>
    <w:rsid w:val="00F94040"/>
    <w:rsid w:val="00F944CE"/>
    <w:rsid w:val="00F94AA2"/>
    <w:rsid w:val="00F950DC"/>
    <w:rsid w:val="00F954E2"/>
    <w:rsid w:val="00FA1934"/>
    <w:rsid w:val="00FA3560"/>
    <w:rsid w:val="00FA4677"/>
    <w:rsid w:val="00FA49FF"/>
    <w:rsid w:val="00FA5B71"/>
    <w:rsid w:val="00FB0DD9"/>
    <w:rsid w:val="00FB219D"/>
    <w:rsid w:val="00FB4E04"/>
    <w:rsid w:val="00FB5678"/>
    <w:rsid w:val="00FB7290"/>
    <w:rsid w:val="00FB79A7"/>
    <w:rsid w:val="00FC1554"/>
    <w:rsid w:val="00FC22A0"/>
    <w:rsid w:val="00FC76B2"/>
    <w:rsid w:val="00FD0AE5"/>
    <w:rsid w:val="00FD0BD4"/>
    <w:rsid w:val="00FD101E"/>
    <w:rsid w:val="00FD5C9F"/>
    <w:rsid w:val="00FD6E3E"/>
    <w:rsid w:val="00FE3CD1"/>
    <w:rsid w:val="00FE401F"/>
    <w:rsid w:val="00FE4B26"/>
    <w:rsid w:val="00FE51B5"/>
    <w:rsid w:val="00FF059C"/>
    <w:rsid w:val="00FF28A1"/>
    <w:rsid w:val="00FF34FB"/>
    <w:rsid w:val="00FF3B77"/>
    <w:rsid w:val="00FF57AA"/>
    <w:rsid w:val="00FF7A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A638E"/>
  </w:style>
  <w:style w:type="paragraph" w:styleId="Titolo1">
    <w:name w:val="heading 1"/>
    <w:basedOn w:val="Normale"/>
    <w:link w:val="Titolo1Carattere"/>
    <w:uiPriority w:val="9"/>
    <w:qFormat/>
    <w:rsid w:val="006F03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6F039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6F039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D42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D42FA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5B22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semiHidden/>
    <w:unhideWhenUsed/>
    <w:rsid w:val="005B2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9D082E"/>
    <w:pPr>
      <w:ind w:left="720"/>
      <w:contextualSpacing/>
    </w:pPr>
  </w:style>
  <w:style w:type="character" w:customStyle="1" w:styleId="notranslate">
    <w:name w:val="notranslate"/>
    <w:basedOn w:val="Carpredefinitoparagrafo"/>
    <w:rsid w:val="006F0392"/>
  </w:style>
  <w:style w:type="character" w:styleId="Enfasigrassetto">
    <w:name w:val="Strong"/>
    <w:basedOn w:val="Carpredefinitoparagrafo"/>
    <w:uiPriority w:val="22"/>
    <w:qFormat/>
    <w:rsid w:val="006F0392"/>
    <w:rPr>
      <w:b/>
      <w:b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6F0392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6F0392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6F0392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6F0392"/>
    <w:rPr>
      <w:color w:val="0000FF"/>
      <w:u w:val="single"/>
    </w:rPr>
  </w:style>
  <w:style w:type="character" w:customStyle="1" w:styleId="breadcrumb-link-wrap">
    <w:name w:val="breadcrumb-link-wrap"/>
    <w:basedOn w:val="Carpredefinitoparagrafo"/>
    <w:rsid w:val="006F0392"/>
  </w:style>
  <w:style w:type="paragraph" w:customStyle="1" w:styleId="entry-meta">
    <w:name w:val="entry-meta"/>
    <w:basedOn w:val="Normale"/>
    <w:rsid w:val="006F0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entry-author">
    <w:name w:val="entry-author"/>
    <w:basedOn w:val="Carpredefinitoparagrafo"/>
    <w:rsid w:val="006F0392"/>
  </w:style>
  <w:style w:type="character" w:customStyle="1" w:styleId="entry-author-name">
    <w:name w:val="entry-author-name"/>
    <w:basedOn w:val="Carpredefinitoparagrafo"/>
    <w:rsid w:val="006F0392"/>
  </w:style>
  <w:style w:type="paragraph" w:styleId="Intestazione">
    <w:name w:val="header"/>
    <w:basedOn w:val="Normale"/>
    <w:link w:val="IntestazioneCarattere"/>
    <w:uiPriority w:val="99"/>
    <w:semiHidden/>
    <w:unhideWhenUsed/>
    <w:rsid w:val="003035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30359B"/>
  </w:style>
  <w:style w:type="paragraph" w:styleId="Pidipagina">
    <w:name w:val="footer"/>
    <w:basedOn w:val="Normale"/>
    <w:link w:val="PidipaginaCarattere"/>
    <w:uiPriority w:val="99"/>
    <w:semiHidden/>
    <w:unhideWhenUsed/>
    <w:rsid w:val="003035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3035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7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2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3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04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25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08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20D99E-AD07-463E-95FA-CE79A8E61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3</Pages>
  <Words>539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</dc:creator>
  <cp:lastModifiedBy>Mario</cp:lastModifiedBy>
  <cp:revision>10</cp:revision>
  <dcterms:created xsi:type="dcterms:W3CDTF">2018-02-09T10:49:00Z</dcterms:created>
  <dcterms:modified xsi:type="dcterms:W3CDTF">2018-02-15T17:41:00Z</dcterms:modified>
</cp:coreProperties>
</file>