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A709" w14:textId="77777777" w:rsidR="00892B32" w:rsidRDefault="00892B32" w:rsidP="00892B32">
      <w:pPr>
        <w:rPr>
          <w:b/>
          <w:bCs/>
          <w:sz w:val="40"/>
          <w:szCs w:val="40"/>
        </w:rPr>
      </w:pPr>
      <w:r w:rsidRPr="00892B32">
        <w:rPr>
          <w:b/>
          <w:bCs/>
          <w:sz w:val="40"/>
          <w:szCs w:val="40"/>
        </w:rPr>
        <w:t>Configurazione ACL per Segmentazione con DMZ - Simulazione Accessi Intranet/Internet</w:t>
      </w:r>
    </w:p>
    <w:p w14:paraId="393F50B6" w14:textId="77777777" w:rsidR="00892B32" w:rsidRPr="00892B32" w:rsidRDefault="00892B32" w:rsidP="00892B32">
      <w:pPr>
        <w:rPr>
          <w:b/>
          <w:sz w:val="40"/>
          <w:szCs w:val="40"/>
        </w:rPr>
      </w:pPr>
    </w:p>
    <w:p w14:paraId="646CF3BA" w14:textId="5DD1FD74" w:rsidR="00912897" w:rsidRPr="003D4772" w:rsidRDefault="00906818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5BF529A0" wp14:editId="152CA57F">
            <wp:extent cx="6120130" cy="3943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B6D4" w14:textId="77777777" w:rsidR="00892B32" w:rsidRPr="00892B32" w:rsidRDefault="00892B32" w:rsidP="00892B32">
      <w:pPr>
        <w:spacing w:after="290" w:line="248" w:lineRule="auto"/>
        <w:ind w:left="15" w:hanging="10"/>
        <w:rPr>
          <w:rFonts w:eastAsia="Times New Roman" w:cstheme="minorHAnsi"/>
        </w:rPr>
      </w:pPr>
      <w:r w:rsidRPr="00892B32">
        <w:rPr>
          <w:rFonts w:eastAsia="Times New Roman" w:cstheme="minorHAnsi"/>
        </w:rPr>
        <w:t>In questo documento viene presentata una simulazione realistica in ambiente Cisco, in cui una rete locale è divisa in tre segmenti: Intranet, DMZ e Internet. Il controllo degli accessi è garantito da ACL estese implementate sul router R2 che agisce come firewall di tipo packet-filtering.</w:t>
      </w:r>
    </w:p>
    <w:p w14:paraId="4F9D2ABC" w14:textId="77777777" w:rsidR="00892B32" w:rsidRDefault="00892B32" w:rsidP="00991ACE">
      <w:pPr>
        <w:pStyle w:val="Titolo2"/>
        <w:rPr>
          <w:rFonts w:eastAsia="Times New Roman"/>
        </w:rPr>
      </w:pPr>
    </w:p>
    <w:p w14:paraId="5686A997" w14:textId="4D0839C5" w:rsidR="00906818" w:rsidRDefault="00906818" w:rsidP="00991ACE">
      <w:pPr>
        <w:pStyle w:val="Titolo2"/>
        <w:rPr>
          <w:rFonts w:eastAsia="Times New Roman"/>
        </w:rPr>
      </w:pPr>
      <w:r w:rsidRPr="00225407">
        <w:rPr>
          <w:rFonts w:eastAsia="Times New Roman"/>
        </w:rPr>
        <w:t>Obiettivo</w:t>
      </w:r>
    </w:p>
    <w:p w14:paraId="19FA8521" w14:textId="77777777" w:rsidR="00892B32" w:rsidRPr="00892B32" w:rsidRDefault="00892B32" w:rsidP="00892B32">
      <w:pPr>
        <w:numPr>
          <w:ilvl w:val="0"/>
          <w:numId w:val="4"/>
        </w:numPr>
      </w:pPr>
      <w:r w:rsidRPr="00892B32">
        <w:t xml:space="preserve">Permettere l'accesso al </w:t>
      </w:r>
      <w:r w:rsidRPr="00892B32">
        <w:rPr>
          <w:b/>
          <w:bCs/>
        </w:rPr>
        <w:t>server HTTP della DMZ (192.168.3.100)</w:t>
      </w:r>
      <w:r w:rsidRPr="00892B32">
        <w:t xml:space="preserve"> sia da </w:t>
      </w:r>
      <w:r w:rsidRPr="00892B32">
        <w:rPr>
          <w:b/>
          <w:bCs/>
        </w:rPr>
        <w:t>Internet</w:t>
      </w:r>
      <w:r w:rsidRPr="00892B32">
        <w:t xml:space="preserve"> che da </w:t>
      </w:r>
      <w:r w:rsidRPr="00892B32">
        <w:rPr>
          <w:b/>
          <w:bCs/>
        </w:rPr>
        <w:t>Intranet</w:t>
      </w:r>
    </w:p>
    <w:p w14:paraId="3AD215B6" w14:textId="77777777" w:rsidR="00892B32" w:rsidRPr="00892B32" w:rsidRDefault="00892B32" w:rsidP="00892B32">
      <w:pPr>
        <w:numPr>
          <w:ilvl w:val="0"/>
          <w:numId w:val="4"/>
        </w:numPr>
      </w:pPr>
      <w:r w:rsidRPr="00892B32">
        <w:t xml:space="preserve">Impedire l'accesso al </w:t>
      </w:r>
      <w:r w:rsidRPr="00892B32">
        <w:rPr>
          <w:b/>
          <w:bCs/>
        </w:rPr>
        <w:t>server HTTP della Intranet (192.168.1.100)</w:t>
      </w:r>
      <w:r w:rsidRPr="00892B32">
        <w:t xml:space="preserve"> da parte della rete Internet</w:t>
      </w:r>
    </w:p>
    <w:p w14:paraId="2897AEFA" w14:textId="77777777" w:rsidR="00892B32" w:rsidRPr="00892B32" w:rsidRDefault="00892B32" w:rsidP="00892B32">
      <w:pPr>
        <w:numPr>
          <w:ilvl w:val="0"/>
          <w:numId w:val="4"/>
        </w:numPr>
      </w:pPr>
      <w:r w:rsidRPr="00892B32">
        <w:t xml:space="preserve">Permettere l'accesso al server HTTP Intranet solo dalla </w:t>
      </w:r>
      <w:r w:rsidRPr="00892B32">
        <w:rPr>
          <w:b/>
          <w:bCs/>
        </w:rPr>
        <w:t>DMZ</w:t>
      </w:r>
      <w:r w:rsidRPr="00892B32">
        <w:t xml:space="preserve"> e dalla </w:t>
      </w:r>
      <w:r w:rsidRPr="00892B32">
        <w:rPr>
          <w:b/>
          <w:bCs/>
        </w:rPr>
        <w:t>Intranet stessa</w:t>
      </w:r>
    </w:p>
    <w:p w14:paraId="5E2067B6" w14:textId="77777777" w:rsidR="00892B32" w:rsidRPr="00892B32" w:rsidRDefault="00892B32" w:rsidP="00892B32">
      <w:pPr>
        <w:numPr>
          <w:ilvl w:val="0"/>
          <w:numId w:val="4"/>
        </w:numPr>
      </w:pPr>
      <w:r w:rsidRPr="00892B32">
        <w:t>Consentire alla rete Intranet di accedere a qualsiasi host di Internet e alla DMZ</w:t>
      </w:r>
    </w:p>
    <w:p w14:paraId="1C37A87B" w14:textId="77777777" w:rsidR="00892B32" w:rsidRPr="00892B32" w:rsidRDefault="00892B32" w:rsidP="00892B32">
      <w:pPr>
        <w:numPr>
          <w:ilvl w:val="0"/>
          <w:numId w:val="4"/>
        </w:numPr>
      </w:pPr>
      <w:r w:rsidRPr="00892B32">
        <w:t>Bloccare tutto il traffico ICMP, ad eccezione delle risposte ai ping (echo-reply)</w:t>
      </w:r>
    </w:p>
    <w:p w14:paraId="2037CD57" w14:textId="77777777" w:rsidR="00892B32" w:rsidRDefault="00892B32" w:rsidP="00892B32">
      <w:pPr>
        <w:rPr>
          <w:b/>
          <w:bCs/>
        </w:rPr>
      </w:pPr>
    </w:p>
    <w:p w14:paraId="5FEDF0EF" w14:textId="7A8A2198" w:rsidR="00892B32" w:rsidRDefault="00892B32" w:rsidP="00892B32">
      <w:pPr>
        <w:rPr>
          <w:b/>
          <w:bCs/>
        </w:rPr>
      </w:pPr>
      <w:r w:rsidRPr="00892B32">
        <w:rPr>
          <w:b/>
          <w:bCs/>
        </w:rPr>
        <w:t>Topologia e Interfacce</w:t>
      </w: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92B32" w14:paraId="0621B7FD" w14:textId="77777777" w:rsidTr="00892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27655CC" w14:textId="3503CD57" w:rsidR="00892B32" w:rsidRDefault="00892B32" w:rsidP="00892B32">
            <w:pPr>
              <w:rPr>
                <w:b w:val="0"/>
                <w:bCs w:val="0"/>
              </w:rPr>
            </w:pPr>
            <w:r w:rsidRPr="00892B32">
              <w:t>Dispositivo</w:t>
            </w:r>
          </w:p>
        </w:tc>
        <w:tc>
          <w:tcPr>
            <w:tcW w:w="1925" w:type="dxa"/>
          </w:tcPr>
          <w:p w14:paraId="60C6321F" w14:textId="6DE96223" w:rsidR="00892B32" w:rsidRDefault="00892B32" w:rsidP="00892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92B32">
              <w:t>Interfaccia</w:t>
            </w:r>
          </w:p>
        </w:tc>
        <w:tc>
          <w:tcPr>
            <w:tcW w:w="1926" w:type="dxa"/>
          </w:tcPr>
          <w:p w14:paraId="2E7DC640" w14:textId="2D66C942" w:rsidR="00892B32" w:rsidRDefault="00892B32" w:rsidP="00892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92B32">
              <w:t>IP</w:t>
            </w:r>
          </w:p>
        </w:tc>
        <w:tc>
          <w:tcPr>
            <w:tcW w:w="1926" w:type="dxa"/>
          </w:tcPr>
          <w:p w14:paraId="2A2B49D0" w14:textId="5B43BC38" w:rsidR="00892B32" w:rsidRDefault="00892B32" w:rsidP="00892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92B32">
              <w:t>Maschera</w:t>
            </w:r>
          </w:p>
        </w:tc>
        <w:tc>
          <w:tcPr>
            <w:tcW w:w="1926" w:type="dxa"/>
          </w:tcPr>
          <w:p w14:paraId="59BB6BC1" w14:textId="5098A8FA" w:rsidR="00892B32" w:rsidRDefault="00892B32" w:rsidP="00892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92B32">
              <w:t>Segmento</w:t>
            </w:r>
          </w:p>
        </w:tc>
      </w:tr>
      <w:tr w:rsidR="00892B32" w14:paraId="5C7D0B4E" w14:textId="77777777" w:rsidTr="0089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69C1576" w14:textId="164B9D6B" w:rsidR="00892B32" w:rsidRDefault="00892B32" w:rsidP="00892B32">
            <w:pPr>
              <w:rPr>
                <w:b w:val="0"/>
                <w:bCs w:val="0"/>
              </w:rPr>
            </w:pPr>
            <w:r w:rsidRPr="00892B32">
              <w:t>R2</w:t>
            </w:r>
          </w:p>
        </w:tc>
        <w:tc>
          <w:tcPr>
            <w:tcW w:w="1925" w:type="dxa"/>
          </w:tcPr>
          <w:p w14:paraId="3CF044AE" w14:textId="6DE2DC76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G0/0</w:t>
            </w:r>
          </w:p>
        </w:tc>
        <w:tc>
          <w:tcPr>
            <w:tcW w:w="1926" w:type="dxa"/>
          </w:tcPr>
          <w:p w14:paraId="6887A7DE" w14:textId="3330811C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192.168.3.1</w:t>
            </w:r>
          </w:p>
        </w:tc>
        <w:tc>
          <w:tcPr>
            <w:tcW w:w="1926" w:type="dxa"/>
          </w:tcPr>
          <w:p w14:paraId="373FD5A0" w14:textId="66D5D022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255.255.255.0</w:t>
            </w:r>
          </w:p>
        </w:tc>
        <w:tc>
          <w:tcPr>
            <w:tcW w:w="1926" w:type="dxa"/>
          </w:tcPr>
          <w:p w14:paraId="26F33D22" w14:textId="339E94B3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DMZ</w:t>
            </w:r>
          </w:p>
        </w:tc>
      </w:tr>
      <w:tr w:rsidR="00892B32" w14:paraId="19685F4A" w14:textId="77777777" w:rsidTr="0089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42793E4" w14:textId="65BB6387" w:rsidR="00892B32" w:rsidRDefault="00892B32" w:rsidP="00892B32">
            <w:pPr>
              <w:rPr>
                <w:b w:val="0"/>
                <w:bCs w:val="0"/>
              </w:rPr>
            </w:pPr>
            <w:r w:rsidRPr="00892B32">
              <w:t>R2</w:t>
            </w:r>
          </w:p>
        </w:tc>
        <w:tc>
          <w:tcPr>
            <w:tcW w:w="1925" w:type="dxa"/>
          </w:tcPr>
          <w:p w14:paraId="3D616287" w14:textId="60E61D57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G0/1</w:t>
            </w:r>
          </w:p>
        </w:tc>
        <w:tc>
          <w:tcPr>
            <w:tcW w:w="1926" w:type="dxa"/>
          </w:tcPr>
          <w:p w14:paraId="5C0DA092" w14:textId="770070A3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192.168.20.2</w:t>
            </w:r>
          </w:p>
        </w:tc>
        <w:tc>
          <w:tcPr>
            <w:tcW w:w="1926" w:type="dxa"/>
          </w:tcPr>
          <w:p w14:paraId="11D5DE7A" w14:textId="66EE1BD7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255.255.255.252</w:t>
            </w:r>
          </w:p>
        </w:tc>
        <w:tc>
          <w:tcPr>
            <w:tcW w:w="1926" w:type="dxa"/>
          </w:tcPr>
          <w:p w14:paraId="54C4B534" w14:textId="57AF0668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Internet</w:t>
            </w:r>
          </w:p>
        </w:tc>
      </w:tr>
      <w:tr w:rsidR="00892B32" w14:paraId="7EDB5A38" w14:textId="77777777" w:rsidTr="0089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41C53BA" w14:textId="7095B4EC" w:rsidR="00892B32" w:rsidRDefault="00892B32" w:rsidP="00892B32">
            <w:pPr>
              <w:rPr>
                <w:b w:val="0"/>
                <w:bCs w:val="0"/>
              </w:rPr>
            </w:pPr>
            <w:r w:rsidRPr="00892B32">
              <w:t>R2</w:t>
            </w:r>
          </w:p>
        </w:tc>
        <w:tc>
          <w:tcPr>
            <w:tcW w:w="1925" w:type="dxa"/>
          </w:tcPr>
          <w:p w14:paraId="5DC4E919" w14:textId="3A4AA637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G0/2</w:t>
            </w:r>
          </w:p>
        </w:tc>
        <w:tc>
          <w:tcPr>
            <w:tcW w:w="1926" w:type="dxa"/>
          </w:tcPr>
          <w:p w14:paraId="662F5ED0" w14:textId="5CD755C9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192.168.1.1</w:t>
            </w:r>
          </w:p>
        </w:tc>
        <w:tc>
          <w:tcPr>
            <w:tcW w:w="1926" w:type="dxa"/>
          </w:tcPr>
          <w:p w14:paraId="42553FA2" w14:textId="4C02D6A3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255.255.255.0</w:t>
            </w:r>
          </w:p>
        </w:tc>
        <w:tc>
          <w:tcPr>
            <w:tcW w:w="1926" w:type="dxa"/>
          </w:tcPr>
          <w:p w14:paraId="5B76FD2C" w14:textId="23F10428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Intranet</w:t>
            </w:r>
          </w:p>
        </w:tc>
      </w:tr>
      <w:tr w:rsidR="00892B32" w14:paraId="5145045A" w14:textId="77777777" w:rsidTr="0089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021235C" w14:textId="70393D4F" w:rsidR="00892B32" w:rsidRDefault="00892B32" w:rsidP="00892B32">
            <w:pPr>
              <w:rPr>
                <w:b w:val="0"/>
                <w:bCs w:val="0"/>
              </w:rPr>
            </w:pPr>
            <w:r w:rsidRPr="00892B32">
              <w:t>R1</w:t>
            </w:r>
          </w:p>
        </w:tc>
        <w:tc>
          <w:tcPr>
            <w:tcW w:w="1925" w:type="dxa"/>
          </w:tcPr>
          <w:p w14:paraId="52565491" w14:textId="5EF1E42D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G0/1</w:t>
            </w:r>
          </w:p>
        </w:tc>
        <w:tc>
          <w:tcPr>
            <w:tcW w:w="1926" w:type="dxa"/>
          </w:tcPr>
          <w:p w14:paraId="54F717D7" w14:textId="00CB8285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192.168.20.1</w:t>
            </w:r>
          </w:p>
        </w:tc>
        <w:tc>
          <w:tcPr>
            <w:tcW w:w="1926" w:type="dxa"/>
          </w:tcPr>
          <w:p w14:paraId="265A72CA" w14:textId="1A5AD893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255.255.255.252</w:t>
            </w:r>
          </w:p>
        </w:tc>
        <w:tc>
          <w:tcPr>
            <w:tcW w:w="1926" w:type="dxa"/>
          </w:tcPr>
          <w:p w14:paraId="76F2877F" w14:textId="2A3331FB" w:rsidR="00892B32" w:rsidRDefault="00892B32" w:rsidP="00892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Internet</w:t>
            </w:r>
          </w:p>
        </w:tc>
      </w:tr>
      <w:tr w:rsidR="00892B32" w14:paraId="3BABBFC2" w14:textId="77777777" w:rsidTr="00892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FC4DC37" w14:textId="09114078" w:rsidR="00892B32" w:rsidRDefault="00892B32" w:rsidP="00892B32">
            <w:pPr>
              <w:rPr>
                <w:b w:val="0"/>
                <w:bCs w:val="0"/>
              </w:rPr>
            </w:pPr>
            <w:r w:rsidRPr="00892B32">
              <w:t>R1</w:t>
            </w:r>
          </w:p>
        </w:tc>
        <w:tc>
          <w:tcPr>
            <w:tcW w:w="1925" w:type="dxa"/>
          </w:tcPr>
          <w:p w14:paraId="1E411CEC" w14:textId="75E2E1FE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G0/0</w:t>
            </w:r>
          </w:p>
        </w:tc>
        <w:tc>
          <w:tcPr>
            <w:tcW w:w="1926" w:type="dxa"/>
          </w:tcPr>
          <w:p w14:paraId="42FF55A3" w14:textId="1C04BDC8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193.100.100.254</w:t>
            </w:r>
          </w:p>
        </w:tc>
        <w:tc>
          <w:tcPr>
            <w:tcW w:w="1926" w:type="dxa"/>
          </w:tcPr>
          <w:p w14:paraId="58852821" w14:textId="7CF15E1F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255.255.255.0</w:t>
            </w:r>
          </w:p>
        </w:tc>
        <w:tc>
          <w:tcPr>
            <w:tcW w:w="1926" w:type="dxa"/>
          </w:tcPr>
          <w:p w14:paraId="076152A2" w14:textId="52B4BB81" w:rsidR="00892B32" w:rsidRDefault="00892B32" w:rsidP="00892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2B32">
              <w:t>ISP</w:t>
            </w:r>
          </w:p>
        </w:tc>
      </w:tr>
    </w:tbl>
    <w:p w14:paraId="7C76C7E3" w14:textId="140D4DEF" w:rsidR="00906818" w:rsidRPr="00225407" w:rsidRDefault="00906818" w:rsidP="00906818">
      <w:pPr>
        <w:spacing w:after="285"/>
        <w:ind w:left="15" w:hanging="10"/>
        <w:rPr>
          <w:rFonts w:cstheme="minorHAnsi"/>
        </w:rPr>
      </w:pPr>
      <w:r w:rsidRPr="00225407">
        <w:rPr>
          <w:rFonts w:eastAsia="Times New Roman" w:cstheme="minorHAnsi"/>
        </w:rPr>
        <w:lastRenderedPageBreak/>
        <w:t>NOTE:</w:t>
      </w:r>
    </w:p>
    <w:p w14:paraId="73DF4B65" w14:textId="50784C76" w:rsidR="00906818" w:rsidRPr="00225407" w:rsidRDefault="00906818" w:rsidP="00225407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709" w:hanging="694"/>
        <w:rPr>
          <w:rFonts w:eastAsia="Times New Roman" w:cstheme="minorHAnsi"/>
        </w:rPr>
      </w:pPr>
      <w:r w:rsidRPr="00225407">
        <w:rPr>
          <w:rFonts w:eastAsia="Times New Roman" w:cstheme="minorHAnsi"/>
        </w:rPr>
        <w:t>Per semplicità di configurazione, si rappresenta la rete Internet esterna con il solo router R</w:t>
      </w:r>
      <w:r w:rsidR="00225407" w:rsidRPr="00225407">
        <w:rPr>
          <w:rFonts w:eastAsia="Times New Roman" w:cstheme="minorHAnsi"/>
        </w:rPr>
        <w:t>1</w:t>
      </w:r>
      <w:r w:rsidRPr="00225407">
        <w:rPr>
          <w:rFonts w:eastAsia="Times New Roman" w:cstheme="minorHAnsi"/>
        </w:rPr>
        <w:t>, fornito dal provider, che vede collegato, tramite switch un Web Server avente indirizzo IP 193.</w:t>
      </w:r>
      <w:r w:rsidR="00225407" w:rsidRPr="00225407">
        <w:rPr>
          <w:rFonts w:eastAsia="Times New Roman" w:cstheme="minorHAnsi"/>
        </w:rPr>
        <w:t>100</w:t>
      </w:r>
      <w:r w:rsidRPr="00225407">
        <w:rPr>
          <w:rFonts w:eastAsia="Times New Roman" w:cstheme="minorHAnsi"/>
        </w:rPr>
        <w:t>.</w:t>
      </w:r>
      <w:r w:rsidR="00225407" w:rsidRPr="00225407">
        <w:rPr>
          <w:rFonts w:eastAsia="Times New Roman" w:cstheme="minorHAnsi"/>
        </w:rPr>
        <w:t>100</w:t>
      </w:r>
      <w:r w:rsidRPr="00225407">
        <w:rPr>
          <w:rFonts w:eastAsia="Times New Roman" w:cstheme="minorHAnsi"/>
        </w:rPr>
        <w:t>.1</w:t>
      </w:r>
      <w:r w:rsidR="00225407" w:rsidRPr="00225407">
        <w:rPr>
          <w:rFonts w:eastAsia="Times New Roman" w:cstheme="minorHAnsi"/>
        </w:rPr>
        <w:t>00</w:t>
      </w:r>
    </w:p>
    <w:p w14:paraId="72F596DD" w14:textId="77777777" w:rsidR="00225407" w:rsidRPr="00225407" w:rsidRDefault="00906818" w:rsidP="00225407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709" w:hanging="694"/>
        <w:rPr>
          <w:rFonts w:eastAsia="Times New Roman" w:cstheme="minorHAnsi"/>
        </w:rPr>
      </w:pPr>
      <w:r w:rsidRPr="00225407">
        <w:rPr>
          <w:rFonts w:eastAsia="Times New Roman" w:cstheme="minorHAnsi"/>
        </w:rPr>
        <w:t xml:space="preserve">Sempre per semplicità </w:t>
      </w:r>
      <w:r w:rsidR="00225407" w:rsidRPr="00225407">
        <w:rPr>
          <w:rFonts w:eastAsia="Times New Roman" w:cstheme="minorHAnsi"/>
        </w:rPr>
        <w:t>non sono state introdotte regole di natting.</w:t>
      </w:r>
    </w:p>
    <w:p w14:paraId="7B835F67" w14:textId="17DE9262" w:rsidR="003D4772" w:rsidRPr="00225407" w:rsidRDefault="00906818" w:rsidP="00225407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709" w:hanging="694"/>
        <w:rPr>
          <w:rFonts w:eastAsia="Times New Roman" w:cstheme="minorHAnsi"/>
        </w:rPr>
      </w:pPr>
      <w:r w:rsidRPr="00225407">
        <w:rPr>
          <w:rFonts w:eastAsia="Times New Roman" w:cstheme="minorHAnsi"/>
        </w:rPr>
        <w:t>Il firewall, rappresentato dal router R2 con tre schede di rete</w:t>
      </w:r>
      <w:r w:rsidR="00225407" w:rsidRPr="00225407">
        <w:rPr>
          <w:rFonts w:eastAsia="Times New Roman" w:cstheme="minorHAnsi"/>
        </w:rPr>
        <w:t xml:space="preserve"> GigaEthernet</w:t>
      </w:r>
      <w:r w:rsidRPr="00225407">
        <w:rPr>
          <w:rFonts w:eastAsia="Times New Roman" w:cstheme="minorHAnsi"/>
        </w:rPr>
        <w:t xml:space="preserve">, va configurato con delle semplici regole di packet filtering. </w:t>
      </w:r>
    </w:p>
    <w:p w14:paraId="68154BE4" w14:textId="77777777" w:rsidR="00225407" w:rsidRDefault="00225407" w:rsidP="00225407">
      <w:pPr>
        <w:pStyle w:val="Paragrafoelenco"/>
        <w:widowControl w:val="0"/>
        <w:spacing w:after="0" w:line="240" w:lineRule="auto"/>
        <w:ind w:left="709"/>
        <w:rPr>
          <w:rFonts w:eastAsia="Times New Roman" w:cstheme="minorHAnsi"/>
        </w:rPr>
      </w:pPr>
    </w:p>
    <w:p w14:paraId="701538F3" w14:textId="7936A3D5" w:rsidR="00991ACE" w:rsidRDefault="00991ACE" w:rsidP="00225407"/>
    <w:p w14:paraId="41B3A0FC" w14:textId="15BB477A" w:rsidR="00991ACE" w:rsidRDefault="00991ACE" w:rsidP="00991ACE">
      <w:pPr>
        <w:tabs>
          <w:tab w:val="left" w:pos="7175"/>
        </w:tabs>
      </w:pPr>
      <w:r>
        <w:t>Tabella degli indirizzi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2112"/>
        <w:gridCol w:w="1731"/>
        <w:gridCol w:w="1922"/>
        <w:gridCol w:w="1922"/>
        <w:gridCol w:w="1921"/>
      </w:tblGrid>
      <w:tr w:rsidR="00991ACE" w:rsidRPr="00B00BE7" w14:paraId="041ED279" w14:textId="77777777" w:rsidTr="00EF5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2333B0BA" w14:textId="77777777" w:rsidR="00991ACE" w:rsidRPr="00B00BE7" w:rsidRDefault="00991ACE" w:rsidP="004027EE">
            <w:pPr>
              <w:jc w:val="center"/>
              <w:rPr>
                <w:b w:val="0"/>
              </w:rPr>
            </w:pPr>
            <w:r w:rsidRPr="00B00BE7">
              <w:t>Dispositivo</w:t>
            </w:r>
          </w:p>
        </w:tc>
        <w:tc>
          <w:tcPr>
            <w:tcW w:w="1731" w:type="dxa"/>
          </w:tcPr>
          <w:p w14:paraId="110F867F" w14:textId="77777777" w:rsidR="00991ACE" w:rsidRPr="00B00BE7" w:rsidRDefault="00991ACE" w:rsidP="00402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00BE7">
              <w:t>Interfaccia</w:t>
            </w:r>
          </w:p>
        </w:tc>
        <w:tc>
          <w:tcPr>
            <w:tcW w:w="1922" w:type="dxa"/>
          </w:tcPr>
          <w:p w14:paraId="1BA76F16" w14:textId="77777777" w:rsidR="00991ACE" w:rsidRPr="00B00BE7" w:rsidRDefault="00991ACE" w:rsidP="00402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00BE7">
              <w:t>Indirizzo IPv4</w:t>
            </w:r>
          </w:p>
        </w:tc>
        <w:tc>
          <w:tcPr>
            <w:tcW w:w="1922" w:type="dxa"/>
          </w:tcPr>
          <w:p w14:paraId="015D5445" w14:textId="77777777" w:rsidR="00991ACE" w:rsidRPr="00B00BE7" w:rsidRDefault="00991ACE" w:rsidP="00402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00BE7">
              <w:t>Maschera</w:t>
            </w:r>
          </w:p>
        </w:tc>
        <w:tc>
          <w:tcPr>
            <w:tcW w:w="1921" w:type="dxa"/>
          </w:tcPr>
          <w:p w14:paraId="74769429" w14:textId="77777777" w:rsidR="00991ACE" w:rsidRPr="00B00BE7" w:rsidRDefault="00991ACE" w:rsidP="00402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00BE7">
              <w:t>IPv4 Def. Gateway</w:t>
            </w:r>
          </w:p>
        </w:tc>
      </w:tr>
      <w:tr w:rsidR="003951D2" w14:paraId="2CC5451A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 w:val="restart"/>
          </w:tcPr>
          <w:p w14:paraId="59A8EF8A" w14:textId="118A1B06" w:rsidR="003951D2" w:rsidRDefault="003951D2" w:rsidP="004027EE">
            <w:pPr>
              <w:jc w:val="center"/>
            </w:pPr>
            <w:r>
              <w:t>R</w:t>
            </w:r>
            <w:r w:rsidR="00DC3FA6">
              <w:t>2</w:t>
            </w:r>
          </w:p>
        </w:tc>
        <w:tc>
          <w:tcPr>
            <w:tcW w:w="1731" w:type="dxa"/>
          </w:tcPr>
          <w:p w14:paraId="40FA5C9F" w14:textId="77777777" w:rsidR="003951D2" w:rsidRDefault="003951D2" w:rsidP="00402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G0/0</w:t>
            </w:r>
          </w:p>
        </w:tc>
        <w:tc>
          <w:tcPr>
            <w:tcW w:w="1922" w:type="dxa"/>
          </w:tcPr>
          <w:p w14:paraId="5FC01148" w14:textId="68183A62" w:rsidR="003951D2" w:rsidRDefault="003951D2" w:rsidP="00402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192.168.</w:t>
            </w:r>
            <w:r>
              <w:rPr>
                <w:sz w:val="20"/>
                <w:szCs w:val="20"/>
              </w:rPr>
              <w:t>3</w:t>
            </w:r>
            <w:r w:rsidRPr="008C7421">
              <w:rPr>
                <w:sz w:val="20"/>
                <w:szCs w:val="20"/>
              </w:rPr>
              <w:t>.1</w:t>
            </w:r>
          </w:p>
        </w:tc>
        <w:tc>
          <w:tcPr>
            <w:tcW w:w="1922" w:type="dxa"/>
          </w:tcPr>
          <w:p w14:paraId="6663E8F8" w14:textId="6F1B0669" w:rsidR="003951D2" w:rsidRDefault="003951D2" w:rsidP="00402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21ED6EED" w14:textId="5C310C78" w:rsidR="003951D2" w:rsidRDefault="003951D2" w:rsidP="00402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3951D2" w14:paraId="717D604B" w14:textId="77777777" w:rsidTr="00EF5A7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/>
          </w:tcPr>
          <w:p w14:paraId="08EE9C1B" w14:textId="77777777" w:rsidR="003951D2" w:rsidRDefault="003951D2" w:rsidP="004027EE">
            <w:pPr>
              <w:jc w:val="center"/>
            </w:pPr>
          </w:p>
        </w:tc>
        <w:tc>
          <w:tcPr>
            <w:tcW w:w="1731" w:type="dxa"/>
          </w:tcPr>
          <w:p w14:paraId="44E76152" w14:textId="77777777" w:rsidR="003951D2" w:rsidRDefault="003951D2" w:rsidP="00402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G0/1</w:t>
            </w:r>
          </w:p>
        </w:tc>
        <w:tc>
          <w:tcPr>
            <w:tcW w:w="1922" w:type="dxa"/>
          </w:tcPr>
          <w:p w14:paraId="7B8D5263" w14:textId="4057EBE1" w:rsidR="003951D2" w:rsidRDefault="003951D2" w:rsidP="00402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192.168.</w:t>
            </w:r>
            <w:r>
              <w:rPr>
                <w:sz w:val="20"/>
                <w:szCs w:val="20"/>
              </w:rPr>
              <w:t>20</w:t>
            </w:r>
            <w:r w:rsidRPr="008C742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22" w:type="dxa"/>
          </w:tcPr>
          <w:p w14:paraId="779EAABB" w14:textId="68D0F567" w:rsidR="003951D2" w:rsidRDefault="003951D2" w:rsidP="00402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252</w:t>
            </w:r>
          </w:p>
        </w:tc>
        <w:tc>
          <w:tcPr>
            <w:tcW w:w="1921" w:type="dxa"/>
          </w:tcPr>
          <w:p w14:paraId="1D08B10F" w14:textId="1921A5C1" w:rsidR="003951D2" w:rsidRDefault="003951D2" w:rsidP="00402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951D2" w14:paraId="4EDDE4F5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/>
          </w:tcPr>
          <w:p w14:paraId="5AB2180E" w14:textId="77777777" w:rsidR="003951D2" w:rsidRDefault="003951D2" w:rsidP="003951D2">
            <w:pPr>
              <w:jc w:val="center"/>
            </w:pPr>
          </w:p>
        </w:tc>
        <w:tc>
          <w:tcPr>
            <w:tcW w:w="1731" w:type="dxa"/>
          </w:tcPr>
          <w:p w14:paraId="7D51BACE" w14:textId="50C70F3F" w:rsidR="003951D2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G0/2</w:t>
            </w:r>
          </w:p>
        </w:tc>
        <w:tc>
          <w:tcPr>
            <w:tcW w:w="1922" w:type="dxa"/>
          </w:tcPr>
          <w:p w14:paraId="0BD80E8A" w14:textId="227D0D58" w:rsidR="003951D2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14:paraId="43787C5A" w14:textId="32759F25" w:rsidR="003951D2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00476AEE" w14:textId="3DA17072" w:rsidR="003951D2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3951D2" w14:paraId="6AF79636" w14:textId="77777777" w:rsidTr="00EF5A7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 w:val="restart"/>
          </w:tcPr>
          <w:p w14:paraId="02C20CEE" w14:textId="52E03593" w:rsidR="003951D2" w:rsidRDefault="003951D2" w:rsidP="003951D2">
            <w:pPr>
              <w:jc w:val="center"/>
            </w:pPr>
            <w:r>
              <w:t>R</w:t>
            </w:r>
            <w:r w:rsidR="00DC3FA6">
              <w:t>1</w:t>
            </w:r>
          </w:p>
        </w:tc>
        <w:tc>
          <w:tcPr>
            <w:tcW w:w="1731" w:type="dxa"/>
          </w:tcPr>
          <w:p w14:paraId="6976C134" w14:textId="6C2CE9DB" w:rsidR="003951D2" w:rsidRDefault="003951D2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G0/0</w:t>
            </w:r>
          </w:p>
        </w:tc>
        <w:tc>
          <w:tcPr>
            <w:tcW w:w="1922" w:type="dxa"/>
          </w:tcPr>
          <w:p w14:paraId="0BDEDCD1" w14:textId="47E48B4C" w:rsidR="003951D2" w:rsidRPr="003951D2" w:rsidRDefault="003951D2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51D2">
              <w:rPr>
                <w:sz w:val="20"/>
                <w:szCs w:val="20"/>
              </w:rPr>
              <w:t>193.100.100.254</w:t>
            </w:r>
          </w:p>
        </w:tc>
        <w:tc>
          <w:tcPr>
            <w:tcW w:w="1922" w:type="dxa"/>
          </w:tcPr>
          <w:p w14:paraId="7FC9FEE3" w14:textId="1179463A" w:rsidR="003951D2" w:rsidRPr="003951D2" w:rsidRDefault="003951D2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034436D1" w14:textId="1D0EEF38" w:rsidR="003951D2" w:rsidRDefault="003951D2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951D2" w14:paraId="250BBE07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/>
          </w:tcPr>
          <w:p w14:paraId="38778554" w14:textId="77777777" w:rsidR="003951D2" w:rsidRDefault="003951D2" w:rsidP="003951D2">
            <w:pPr>
              <w:jc w:val="center"/>
            </w:pPr>
          </w:p>
        </w:tc>
        <w:tc>
          <w:tcPr>
            <w:tcW w:w="1731" w:type="dxa"/>
          </w:tcPr>
          <w:p w14:paraId="5C42B152" w14:textId="4B689148" w:rsidR="003951D2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G0/1</w:t>
            </w:r>
          </w:p>
        </w:tc>
        <w:tc>
          <w:tcPr>
            <w:tcW w:w="1922" w:type="dxa"/>
          </w:tcPr>
          <w:p w14:paraId="05996D69" w14:textId="6D8D92F6" w:rsidR="003951D2" w:rsidRPr="003951D2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</w:t>
            </w:r>
            <w:r>
              <w:rPr>
                <w:sz w:val="20"/>
                <w:szCs w:val="20"/>
              </w:rPr>
              <w:t>20</w:t>
            </w:r>
            <w:r w:rsidRPr="008C742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14:paraId="6A0707B8" w14:textId="0EC879CA" w:rsidR="003951D2" w:rsidRPr="008C7421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252</w:t>
            </w:r>
          </w:p>
        </w:tc>
        <w:tc>
          <w:tcPr>
            <w:tcW w:w="1921" w:type="dxa"/>
          </w:tcPr>
          <w:p w14:paraId="2AC00EFD" w14:textId="3BF50649" w:rsidR="003951D2" w:rsidRDefault="003951D2" w:rsidP="00395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D67F28" w14:paraId="4D682F35" w14:textId="77777777" w:rsidTr="00EF5A7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13C3C45F" w14:textId="40711888" w:rsidR="00D67F28" w:rsidRDefault="00D67F28" w:rsidP="003951D2">
            <w:pPr>
              <w:jc w:val="center"/>
            </w:pPr>
            <w:r>
              <w:t>Server Intranet http</w:t>
            </w:r>
          </w:p>
        </w:tc>
        <w:tc>
          <w:tcPr>
            <w:tcW w:w="1731" w:type="dxa"/>
          </w:tcPr>
          <w:p w14:paraId="58513A51" w14:textId="77777777" w:rsidR="00D67F28" w:rsidRDefault="00D67F28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</w:t>
            </w:r>
          </w:p>
        </w:tc>
        <w:tc>
          <w:tcPr>
            <w:tcW w:w="1922" w:type="dxa"/>
          </w:tcPr>
          <w:p w14:paraId="3F370C0B" w14:textId="1CFC59E3" w:rsidR="00D67F28" w:rsidRDefault="00D67F28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922" w:type="dxa"/>
          </w:tcPr>
          <w:p w14:paraId="3DD5DAF0" w14:textId="64DC00AC" w:rsidR="00D67F28" w:rsidRDefault="00D67F28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503CF3F7" w14:textId="5454D704" w:rsidR="00D67F28" w:rsidRPr="00D67F28" w:rsidRDefault="00D67F28" w:rsidP="0039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F28">
              <w:rPr>
                <w:sz w:val="20"/>
                <w:szCs w:val="20"/>
              </w:rPr>
              <w:t>192.168.1.1</w:t>
            </w:r>
          </w:p>
        </w:tc>
      </w:tr>
      <w:tr w:rsidR="00D67F28" w14:paraId="55DC8653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0FB586C4" w14:textId="60A4929A" w:rsidR="00D67F28" w:rsidRPr="00D67F28" w:rsidRDefault="00D67F28" w:rsidP="00D67F28">
            <w:pPr>
              <w:jc w:val="center"/>
            </w:pPr>
            <w:r>
              <w:t>PC0</w:t>
            </w:r>
          </w:p>
        </w:tc>
        <w:tc>
          <w:tcPr>
            <w:tcW w:w="1731" w:type="dxa"/>
          </w:tcPr>
          <w:p w14:paraId="41FFBFC8" w14:textId="25565022" w:rsidR="00D67F28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NIC</w:t>
            </w:r>
          </w:p>
        </w:tc>
        <w:tc>
          <w:tcPr>
            <w:tcW w:w="1922" w:type="dxa"/>
          </w:tcPr>
          <w:p w14:paraId="0B6D2670" w14:textId="118DF2B0" w:rsidR="00D67F28" w:rsidRPr="008C7421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22" w:type="dxa"/>
          </w:tcPr>
          <w:p w14:paraId="756854CD" w14:textId="72976A0E" w:rsidR="00D67F28" w:rsidRPr="008C7421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3E8A2C91" w14:textId="35CC857C" w:rsidR="00D67F28" w:rsidRPr="00D67F28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F28">
              <w:rPr>
                <w:sz w:val="20"/>
                <w:szCs w:val="20"/>
              </w:rPr>
              <w:t>192.168.1.1</w:t>
            </w:r>
          </w:p>
        </w:tc>
      </w:tr>
      <w:tr w:rsidR="00D67F28" w14:paraId="0743FD2B" w14:textId="77777777" w:rsidTr="00EF5A7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3843695F" w14:textId="25B12AB8" w:rsidR="00D67F28" w:rsidRDefault="00D67F28" w:rsidP="00D67F28">
            <w:pPr>
              <w:jc w:val="center"/>
            </w:pPr>
            <w:r>
              <w:t>PC1</w:t>
            </w:r>
          </w:p>
        </w:tc>
        <w:tc>
          <w:tcPr>
            <w:tcW w:w="1731" w:type="dxa"/>
          </w:tcPr>
          <w:p w14:paraId="0D2E39EE" w14:textId="027366A1" w:rsidR="00D67F28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</w:t>
            </w:r>
          </w:p>
        </w:tc>
        <w:tc>
          <w:tcPr>
            <w:tcW w:w="1922" w:type="dxa"/>
          </w:tcPr>
          <w:p w14:paraId="41711FD3" w14:textId="69C46014" w:rsidR="00D67F28" w:rsidRPr="008C7421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22" w:type="dxa"/>
          </w:tcPr>
          <w:p w14:paraId="2BDEBC9E" w14:textId="7B527B1B" w:rsidR="00D67F28" w:rsidRPr="008C7421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1AF6C082" w14:textId="2649C1D5" w:rsidR="00D67F28" w:rsidRPr="00D67F28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F28">
              <w:rPr>
                <w:sz w:val="20"/>
                <w:szCs w:val="20"/>
              </w:rPr>
              <w:t>192.168.1.1</w:t>
            </w:r>
          </w:p>
        </w:tc>
      </w:tr>
      <w:tr w:rsidR="00D67F28" w14:paraId="661E7244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13AEB899" w14:textId="467012F0" w:rsidR="00D67F28" w:rsidRDefault="00D67F28" w:rsidP="00D67F28">
            <w:pPr>
              <w:jc w:val="center"/>
            </w:pPr>
            <w:r>
              <w:t>Server DMZ Http</w:t>
            </w:r>
          </w:p>
        </w:tc>
        <w:tc>
          <w:tcPr>
            <w:tcW w:w="1731" w:type="dxa"/>
          </w:tcPr>
          <w:p w14:paraId="30EC7683" w14:textId="51DBA00F" w:rsidR="00D67F28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NIC</w:t>
            </w:r>
          </w:p>
        </w:tc>
        <w:tc>
          <w:tcPr>
            <w:tcW w:w="1922" w:type="dxa"/>
          </w:tcPr>
          <w:p w14:paraId="7A8B4A84" w14:textId="23AA12B1" w:rsidR="00D67F28" w:rsidRPr="008C7421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</w:t>
            </w:r>
            <w:r>
              <w:rPr>
                <w:sz w:val="20"/>
                <w:szCs w:val="20"/>
              </w:rPr>
              <w:t>3</w:t>
            </w:r>
            <w:r w:rsidRPr="008C742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922" w:type="dxa"/>
          </w:tcPr>
          <w:p w14:paraId="4CB69C5E" w14:textId="3C1D377D" w:rsidR="00D67F28" w:rsidRPr="008C7421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1499AA14" w14:textId="4CBD4C68" w:rsidR="00D67F28" w:rsidRPr="00D67F28" w:rsidRDefault="00D67F28" w:rsidP="00D6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F28">
              <w:rPr>
                <w:sz w:val="20"/>
                <w:szCs w:val="20"/>
              </w:rPr>
              <w:t>192.168.</w:t>
            </w:r>
            <w:r>
              <w:rPr>
                <w:sz w:val="20"/>
                <w:szCs w:val="20"/>
              </w:rPr>
              <w:t>3</w:t>
            </w:r>
            <w:r w:rsidRPr="00D67F28">
              <w:rPr>
                <w:sz w:val="20"/>
                <w:szCs w:val="20"/>
              </w:rPr>
              <w:t>.1</w:t>
            </w:r>
          </w:p>
        </w:tc>
      </w:tr>
      <w:tr w:rsidR="00D67F28" w14:paraId="26D351B2" w14:textId="77777777" w:rsidTr="00EF5A7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2EACD220" w14:textId="16BDD44A" w:rsidR="00D67F28" w:rsidRDefault="00D67F28" w:rsidP="00D67F28">
            <w:pPr>
              <w:jc w:val="center"/>
            </w:pPr>
            <w:r>
              <w:t>Server Http Esterno</w:t>
            </w:r>
          </w:p>
        </w:tc>
        <w:tc>
          <w:tcPr>
            <w:tcW w:w="1731" w:type="dxa"/>
          </w:tcPr>
          <w:p w14:paraId="3705D3AB" w14:textId="5B06F1ED" w:rsidR="00D67F28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</w:t>
            </w:r>
          </w:p>
        </w:tc>
        <w:tc>
          <w:tcPr>
            <w:tcW w:w="1922" w:type="dxa"/>
          </w:tcPr>
          <w:p w14:paraId="759609E1" w14:textId="2DEE60A3" w:rsidR="00D67F28" w:rsidRPr="008C7421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51D2">
              <w:rPr>
                <w:sz w:val="20"/>
                <w:szCs w:val="20"/>
              </w:rPr>
              <w:t>193.100.100.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922" w:type="dxa"/>
          </w:tcPr>
          <w:p w14:paraId="1805F6E0" w14:textId="653FC01B" w:rsidR="00D67F28" w:rsidRPr="008C7421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14:paraId="37DCA5D9" w14:textId="7C8A656E" w:rsidR="00D67F28" w:rsidRPr="00D67F28" w:rsidRDefault="00D67F28" w:rsidP="00D6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51D2">
              <w:rPr>
                <w:sz w:val="20"/>
                <w:szCs w:val="20"/>
              </w:rPr>
              <w:t>193.100.100.254</w:t>
            </w:r>
          </w:p>
        </w:tc>
      </w:tr>
    </w:tbl>
    <w:p w14:paraId="40380F66" w14:textId="12532F2A" w:rsidR="00991ACE" w:rsidRDefault="00991ACE" w:rsidP="00225407"/>
    <w:p w14:paraId="1C450FB4" w14:textId="072C859D" w:rsidR="0020641F" w:rsidRPr="002B0375" w:rsidRDefault="0020641F" w:rsidP="00225407">
      <w:pPr>
        <w:rPr>
          <w:b/>
          <w:bCs/>
        </w:rPr>
      </w:pPr>
      <w:r w:rsidRPr="002B0375">
        <w:rPr>
          <w:b/>
          <w:bCs/>
        </w:rPr>
        <w:t xml:space="preserve">Configurazione </w:t>
      </w:r>
      <w:r w:rsidR="00887430" w:rsidRPr="002B0375">
        <w:rPr>
          <w:b/>
          <w:bCs/>
        </w:rPr>
        <w:t>R1</w:t>
      </w:r>
    </w:p>
    <w:p w14:paraId="58D82D2F" w14:textId="216B2BE5" w:rsidR="00887430" w:rsidRPr="00995C16" w:rsidRDefault="00887430" w:rsidP="0088743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Router </w:t>
      </w:r>
      <w:r w:rsidRPr="00995C16">
        <w:rPr>
          <w:rFonts w:ascii="Courier New" w:hAnsi="Courier New" w:cs="Courier New"/>
        </w:rPr>
        <w:t>&gt;enable</w:t>
      </w:r>
    </w:p>
    <w:p w14:paraId="784A4C26" w14:textId="1304277A" w:rsidR="00887430" w:rsidRPr="00995C16" w:rsidRDefault="00887430" w:rsidP="0088743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Router </w:t>
      </w:r>
      <w:r w:rsidRPr="00995C16">
        <w:rPr>
          <w:rFonts w:ascii="Courier New" w:hAnsi="Courier New" w:cs="Courier New"/>
        </w:rPr>
        <w:t>#configure terminal</w:t>
      </w:r>
    </w:p>
    <w:p w14:paraId="5558331B" w14:textId="69F22453" w:rsidR="00887430" w:rsidRPr="00995C16" w:rsidRDefault="00887430" w:rsidP="0088743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Router</w:t>
      </w:r>
      <w:r w:rsidRPr="00995C16">
        <w:rPr>
          <w:rFonts w:ascii="Courier New" w:hAnsi="Courier New" w:cs="Courier New"/>
        </w:rPr>
        <w:t xml:space="preserve">(config)#hostname </w:t>
      </w:r>
      <w:r>
        <w:rPr>
          <w:rFonts w:ascii="Courier New" w:hAnsi="Courier New" w:cs="Courier New"/>
        </w:rPr>
        <w:t>R1</w:t>
      </w:r>
    </w:p>
    <w:p w14:paraId="520E9267" w14:textId="76ADCCD0" w:rsidR="00887430" w:rsidRDefault="00887430" w:rsidP="00225407"/>
    <w:p w14:paraId="457EBF03" w14:textId="7A21DAB1" w:rsidR="00887430" w:rsidRPr="00887430" w:rsidRDefault="00887430" w:rsidP="0088743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R1</w:t>
      </w:r>
      <w:r w:rsidRPr="00995C16">
        <w:rPr>
          <w:rFonts w:ascii="Courier New" w:hAnsi="Courier New" w:cs="Courier New"/>
        </w:rPr>
        <w:t>(config)#</w:t>
      </w:r>
      <w:r w:rsidRPr="00887430">
        <w:rPr>
          <w:rFonts w:ascii="Courier New" w:hAnsi="Courier New" w:cs="Courier New"/>
        </w:rPr>
        <w:t>interface GigabitEthernet0/0</w:t>
      </w:r>
    </w:p>
    <w:p w14:paraId="2A72A4EB" w14:textId="1E17EA4C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R1(config</w:t>
      </w:r>
      <w:r w:rsidR="00770D86" w:rsidRPr="00741DA7">
        <w:rPr>
          <w:rFonts w:ascii="Courier New" w:hAnsi="Courier New" w:cs="Courier New"/>
          <w:lang w:val="en-GB"/>
        </w:rPr>
        <w:t>-if</w:t>
      </w:r>
      <w:r w:rsidRPr="00741DA7">
        <w:rPr>
          <w:rFonts w:ascii="Courier New" w:hAnsi="Courier New" w:cs="Courier New"/>
          <w:lang w:val="en-GB"/>
        </w:rPr>
        <w:t>)#ip address 193.100.100.254 255.255.255.0</w:t>
      </w:r>
    </w:p>
    <w:p w14:paraId="36C2F574" w14:textId="67F9932C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R1(config</w:t>
      </w:r>
      <w:r w:rsidR="00770D86" w:rsidRPr="00741DA7">
        <w:rPr>
          <w:rFonts w:ascii="Courier New" w:hAnsi="Courier New" w:cs="Courier New"/>
          <w:lang w:val="en-GB"/>
        </w:rPr>
        <w:t>-if</w:t>
      </w:r>
      <w:r w:rsidRPr="00741DA7">
        <w:rPr>
          <w:rFonts w:ascii="Courier New" w:hAnsi="Courier New" w:cs="Courier New"/>
          <w:lang w:val="en-GB"/>
        </w:rPr>
        <w:t xml:space="preserve">)#no shutdown  </w:t>
      </w:r>
    </w:p>
    <w:p w14:paraId="5DF520B8" w14:textId="4E522189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R1(config-if)#exit  </w:t>
      </w:r>
    </w:p>
    <w:p w14:paraId="04974200" w14:textId="7FCFBBA6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</w:p>
    <w:p w14:paraId="3F77C2D5" w14:textId="25DE09EA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R1(config)#interface GigabitEthernet0/1</w:t>
      </w:r>
    </w:p>
    <w:p w14:paraId="707A45F5" w14:textId="7EA941E8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R1(config</w:t>
      </w:r>
      <w:r w:rsidR="00770D86" w:rsidRPr="00741DA7">
        <w:rPr>
          <w:rFonts w:ascii="Courier New" w:hAnsi="Courier New" w:cs="Courier New"/>
          <w:lang w:val="en-GB"/>
        </w:rPr>
        <w:t>-if</w:t>
      </w:r>
      <w:r w:rsidRPr="00741DA7">
        <w:rPr>
          <w:rFonts w:ascii="Courier New" w:hAnsi="Courier New" w:cs="Courier New"/>
          <w:lang w:val="en-GB"/>
        </w:rPr>
        <w:t>)#ip address 192.168.20.1 255.255.255.252</w:t>
      </w:r>
    </w:p>
    <w:p w14:paraId="3699BE07" w14:textId="6AF823A4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R1(config</w:t>
      </w:r>
      <w:r w:rsidR="00770D86" w:rsidRPr="00741DA7">
        <w:rPr>
          <w:rFonts w:ascii="Courier New" w:hAnsi="Courier New" w:cs="Courier New"/>
          <w:lang w:val="en-GB"/>
        </w:rPr>
        <w:t>-if</w:t>
      </w:r>
      <w:r w:rsidRPr="00741DA7">
        <w:rPr>
          <w:rFonts w:ascii="Courier New" w:hAnsi="Courier New" w:cs="Courier New"/>
          <w:lang w:val="en-GB"/>
        </w:rPr>
        <w:t xml:space="preserve">)#no shutdown  </w:t>
      </w:r>
    </w:p>
    <w:p w14:paraId="5370D8E4" w14:textId="77777777" w:rsidR="00770D86" w:rsidRPr="00741DA7" w:rsidRDefault="00770D86" w:rsidP="00770D86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R1(config-if)#exit  </w:t>
      </w:r>
    </w:p>
    <w:p w14:paraId="0A466480" w14:textId="68E33E3C" w:rsidR="00887430" w:rsidRPr="00741DA7" w:rsidRDefault="00887430" w:rsidP="00887430">
      <w:pPr>
        <w:rPr>
          <w:b/>
          <w:bCs/>
          <w:lang w:val="en-GB"/>
        </w:rPr>
      </w:pPr>
      <w:r w:rsidRPr="00741DA7">
        <w:rPr>
          <w:b/>
          <w:bCs/>
          <w:lang w:val="en-GB"/>
        </w:rPr>
        <w:t>Configurazione R2</w:t>
      </w:r>
    </w:p>
    <w:p w14:paraId="111862AC" w14:textId="77777777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Router&gt;enable</w:t>
      </w:r>
    </w:p>
    <w:p w14:paraId="6F8E202C" w14:textId="77777777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Router#configure terminal</w:t>
      </w:r>
    </w:p>
    <w:p w14:paraId="3A7520F6" w14:textId="77777777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Router(config)#hostname R2</w:t>
      </w:r>
    </w:p>
    <w:p w14:paraId="72FA601E" w14:textId="09686B42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</w:p>
    <w:p w14:paraId="0C1CF900" w14:textId="63DE7580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R2(config)#interface GigabitEthernet0/0</w:t>
      </w:r>
    </w:p>
    <w:p w14:paraId="4E893D4E" w14:textId="29DB4294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R2(config-if)#ip address 192.168.3.1 255.255.255.0</w:t>
      </w:r>
    </w:p>
    <w:p w14:paraId="0E2D7CEE" w14:textId="70A9033D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R2(config-if)#no shutdown  </w:t>
      </w:r>
    </w:p>
    <w:p w14:paraId="02683415" w14:textId="62480583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R2(config-if)#exit  </w:t>
      </w:r>
    </w:p>
    <w:p w14:paraId="05E7740F" w14:textId="271670C4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</w:p>
    <w:p w14:paraId="07A5A3BD" w14:textId="0C6C367D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R2(config)#interface GigabitEthernet0/1</w:t>
      </w:r>
    </w:p>
    <w:p w14:paraId="7887515D" w14:textId="287E0E00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</w:t>
      </w:r>
      <w:r w:rsidR="00770D86" w:rsidRPr="00741DA7">
        <w:rPr>
          <w:rFonts w:ascii="Courier New" w:hAnsi="Courier New" w:cs="Courier New"/>
          <w:lang w:val="en-GB"/>
        </w:rPr>
        <w:t>-if</w:t>
      </w:r>
      <w:r w:rsidRPr="00741DA7">
        <w:rPr>
          <w:rFonts w:ascii="Courier New" w:hAnsi="Courier New" w:cs="Courier New"/>
          <w:lang w:val="en-GB"/>
        </w:rPr>
        <w:t>)#ip address 192.168.20.2 255.255.255.252</w:t>
      </w:r>
    </w:p>
    <w:p w14:paraId="0F8023BD" w14:textId="68EA4C1F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</w:t>
      </w:r>
      <w:r w:rsidR="00770D86" w:rsidRPr="00741DA7">
        <w:rPr>
          <w:rFonts w:ascii="Courier New" w:hAnsi="Courier New" w:cs="Courier New"/>
          <w:lang w:val="en-GB"/>
        </w:rPr>
        <w:t>-if</w:t>
      </w:r>
      <w:r w:rsidRPr="00741DA7">
        <w:rPr>
          <w:rFonts w:ascii="Courier New" w:hAnsi="Courier New" w:cs="Courier New"/>
          <w:lang w:val="en-GB"/>
        </w:rPr>
        <w:t xml:space="preserve">)#no shutdown  </w:t>
      </w:r>
    </w:p>
    <w:p w14:paraId="1AE99CFE" w14:textId="77777777" w:rsidR="00770D86" w:rsidRPr="00741DA7" w:rsidRDefault="00770D86" w:rsidP="00770D86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R2(config-if)#exit  </w:t>
      </w:r>
    </w:p>
    <w:p w14:paraId="22F0D9C2" w14:textId="0DDC3C7C" w:rsidR="00887430" w:rsidRPr="00741DA7" w:rsidRDefault="00887430" w:rsidP="00887430">
      <w:pPr>
        <w:spacing w:after="0" w:line="240" w:lineRule="auto"/>
        <w:rPr>
          <w:rFonts w:ascii="Courier New" w:hAnsi="Courier New" w:cs="Courier New"/>
          <w:lang w:val="en-GB"/>
        </w:rPr>
      </w:pPr>
    </w:p>
    <w:p w14:paraId="4ACB5374" w14:textId="50E0ACBA" w:rsidR="00887430" w:rsidRPr="00741DA7" w:rsidRDefault="00887430" w:rsidP="00770D86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R2(config)#interface GigabitEthernet0/2</w:t>
      </w:r>
    </w:p>
    <w:p w14:paraId="754D6812" w14:textId="0442B2B2" w:rsidR="00887430" w:rsidRPr="00741DA7" w:rsidRDefault="00887430" w:rsidP="00770D86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</w:t>
      </w:r>
      <w:r w:rsidR="00770D86" w:rsidRPr="00741DA7">
        <w:rPr>
          <w:rFonts w:ascii="Courier New" w:hAnsi="Courier New" w:cs="Courier New"/>
          <w:lang w:val="en-GB"/>
        </w:rPr>
        <w:t>-if</w:t>
      </w:r>
      <w:r w:rsidRPr="00741DA7">
        <w:rPr>
          <w:rFonts w:ascii="Courier New" w:hAnsi="Courier New" w:cs="Courier New"/>
          <w:lang w:val="en-GB"/>
        </w:rPr>
        <w:t>)#ip address 192.168.1.1 255.255.255.0</w:t>
      </w:r>
    </w:p>
    <w:p w14:paraId="0ADEE2C5" w14:textId="77777777" w:rsidR="00770D86" w:rsidRPr="00741DA7" w:rsidRDefault="00770D86" w:rsidP="00770D86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R2(config-if)#no shutdown  </w:t>
      </w:r>
    </w:p>
    <w:p w14:paraId="23AE5D89" w14:textId="77777777" w:rsidR="00770D86" w:rsidRPr="00741DA7" w:rsidRDefault="00770D86" w:rsidP="00770D86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R2(config-if)#exit  </w:t>
      </w:r>
    </w:p>
    <w:p w14:paraId="190326B6" w14:textId="77777777" w:rsidR="00770D86" w:rsidRPr="00741DA7" w:rsidRDefault="00770D86" w:rsidP="00770D86">
      <w:pPr>
        <w:spacing w:after="0" w:line="240" w:lineRule="auto"/>
        <w:rPr>
          <w:rFonts w:ascii="Courier New" w:hAnsi="Courier New" w:cs="Courier New"/>
          <w:lang w:val="en-GB"/>
        </w:rPr>
      </w:pPr>
    </w:p>
    <w:p w14:paraId="55092ADA" w14:textId="518A73E3" w:rsidR="00887430" w:rsidRPr="002B0375" w:rsidRDefault="00770D86" w:rsidP="00770D86">
      <w:pPr>
        <w:rPr>
          <w:b/>
          <w:bCs/>
        </w:rPr>
      </w:pPr>
      <w:r w:rsidRPr="002B0375">
        <w:rPr>
          <w:b/>
          <w:bCs/>
        </w:rPr>
        <w:t>Inserimento delle rotte statiche su R1 e R2</w:t>
      </w:r>
    </w:p>
    <w:p w14:paraId="2EBDDBA2" w14:textId="77777777" w:rsidR="00770D86" w:rsidRPr="00741DA7" w:rsidRDefault="00770D86" w:rsidP="00770D86">
      <w:pPr>
        <w:pStyle w:val="NormaleWeb"/>
        <w:spacing w:before="0" w:beforeAutospacing="0" w:after="0" w:afterAutospacing="0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R1(config)#ip route 192.168.1.0 255.255.255.0 192.168.20.2</w:t>
      </w:r>
    </w:p>
    <w:p w14:paraId="1E328A48" w14:textId="0B4B6975" w:rsidR="00770D86" w:rsidRPr="00741DA7" w:rsidRDefault="00770D86" w:rsidP="00770D86">
      <w:pPr>
        <w:pStyle w:val="NormaleWeb"/>
        <w:spacing w:before="0" w:beforeAutospacing="0" w:after="0" w:afterAutospacing="0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R1(config)#ip route 192.168.3.0 255.255.255.0 192.168.20.2</w:t>
      </w:r>
    </w:p>
    <w:p w14:paraId="73FD4A35" w14:textId="77777777" w:rsidR="00770D86" w:rsidRPr="00741DA7" w:rsidRDefault="00770D86" w:rsidP="00770D86">
      <w:pPr>
        <w:pStyle w:val="NormaleWeb"/>
        <w:spacing w:before="0" w:beforeAutospacing="0" w:after="0" w:afterAutospacing="0"/>
        <w:rPr>
          <w:lang w:val="en-GB"/>
        </w:rPr>
      </w:pPr>
    </w:p>
    <w:p w14:paraId="47BBC65D" w14:textId="48073EBF" w:rsidR="00770D86" w:rsidRDefault="00770D86" w:rsidP="00770D86">
      <w:pPr>
        <w:pStyle w:val="NormaleWeb"/>
        <w:spacing w:before="0" w:beforeAutospacing="0" w:after="0" w:afterAutospacing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R2</w:t>
      </w:r>
      <w:r w:rsidRPr="00995C16">
        <w:rPr>
          <w:rFonts w:ascii="Courier New" w:hAnsi="Courier New" w:cs="Courier New"/>
        </w:rPr>
        <w:t>(config)#</w:t>
      </w:r>
      <w:r>
        <w:rPr>
          <w:rFonts w:ascii="Courier New" w:hAnsi="Courier New" w:cs="Courier New"/>
        </w:rPr>
        <w:t>ip route 193.100.100.0 255.255.255.0 192.168.20.1</w:t>
      </w:r>
    </w:p>
    <w:p w14:paraId="0E39688C" w14:textId="09B5C172" w:rsidR="00770D86" w:rsidRDefault="00770D86" w:rsidP="00770D86">
      <w:pPr>
        <w:pStyle w:val="NormaleWeb"/>
        <w:spacing w:before="0" w:beforeAutospacing="0" w:after="0" w:afterAutospacing="0"/>
      </w:pPr>
    </w:p>
    <w:p w14:paraId="478CA41B" w14:textId="2D0BDD7A" w:rsidR="00770D86" w:rsidRPr="002B0375" w:rsidRDefault="00770D86" w:rsidP="00770D86">
      <w:pPr>
        <w:rPr>
          <w:b/>
          <w:bCs/>
        </w:rPr>
      </w:pPr>
      <w:r w:rsidRPr="002B0375">
        <w:rPr>
          <w:b/>
          <w:bCs/>
        </w:rPr>
        <w:t>Definizione delle pagine index.html sui server</w:t>
      </w:r>
    </w:p>
    <w:p w14:paraId="3B3C4B77" w14:textId="3D4B9BDB" w:rsidR="00770D86" w:rsidRPr="002B0375" w:rsidRDefault="00770D86" w:rsidP="00887430">
      <w:pPr>
        <w:spacing w:after="0" w:line="240" w:lineRule="auto"/>
      </w:pPr>
      <w:r w:rsidRPr="002B0375">
        <w:t>Sono presenti 3 web serve</w:t>
      </w:r>
      <w:r w:rsidR="002B0375" w:rsidRPr="002B0375">
        <w:t>r</w:t>
      </w:r>
      <w:r w:rsidR="002B0375">
        <w:t>. In ogni server, per prima cosa, bisogna attivare il servizio http entrando nella scheda services, selezionando http (On)</w:t>
      </w:r>
    </w:p>
    <w:p w14:paraId="4D21C00A" w14:textId="17A20F85" w:rsidR="002B0375" w:rsidRDefault="002B0375" w:rsidP="00887430">
      <w:pPr>
        <w:spacing w:after="0" w:line="240" w:lineRule="auto"/>
      </w:pPr>
    </w:p>
    <w:p w14:paraId="5FC2F575" w14:textId="051BCABA" w:rsidR="002B0375" w:rsidRDefault="002B0375" w:rsidP="002B0375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C39C6" wp14:editId="4E45E86A">
                <wp:simplePos x="0" y="0"/>
                <wp:positionH relativeFrom="column">
                  <wp:posOffset>1641259</wp:posOffset>
                </wp:positionH>
                <wp:positionV relativeFrom="paragraph">
                  <wp:posOffset>658226</wp:posOffset>
                </wp:positionV>
                <wp:extent cx="244475" cy="169687"/>
                <wp:effectExtent l="18415" t="0" r="59690" b="21590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15103">
                          <a:off x="0" y="0"/>
                          <a:ext cx="244475" cy="1696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6CF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4" o:spid="_x0000_s1026" type="#_x0000_t13" style="position:absolute;margin-left:129.25pt;margin-top:51.85pt;width:19.25pt;height:13.35pt;rotation:-8612410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" adj="14104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46301" wp14:editId="2D0B2028">
                <wp:simplePos x="0" y="0"/>
                <wp:positionH relativeFrom="column">
                  <wp:posOffset>2117701</wp:posOffset>
                </wp:positionH>
                <wp:positionV relativeFrom="paragraph">
                  <wp:posOffset>414047</wp:posOffset>
                </wp:positionV>
                <wp:extent cx="244475" cy="169687"/>
                <wp:effectExtent l="18415" t="0" r="59690" b="21590"/>
                <wp:wrapNone/>
                <wp:docPr id="3" name="Freccia a de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15103">
                          <a:off x="0" y="0"/>
                          <a:ext cx="244475" cy="1696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38D4" id="Freccia a destra 3" o:spid="_x0000_s1026" type="#_x0000_t13" style="position:absolute;margin-left:166.75pt;margin-top:32.6pt;width:19.25pt;height:13.35pt;rotation:-8612410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" adj="14104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7C169E6" wp14:editId="73D9DFDA">
            <wp:extent cx="3892550" cy="363447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1376" cy="36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3B900" w14:textId="6359C52C" w:rsidR="002B0375" w:rsidRDefault="002B0375" w:rsidP="002B0375">
      <w:pPr>
        <w:spacing w:after="0" w:line="240" w:lineRule="auto"/>
        <w:jc w:val="center"/>
      </w:pPr>
    </w:p>
    <w:p w14:paraId="57FDD6F1" w14:textId="77777777" w:rsidR="002B0375" w:rsidRDefault="002B0375" w:rsidP="002B0375">
      <w:pPr>
        <w:spacing w:after="0" w:line="240" w:lineRule="auto"/>
      </w:pPr>
    </w:p>
    <w:p w14:paraId="18C6951E" w14:textId="47E9D8ED" w:rsidR="002B0375" w:rsidRDefault="002B0375" w:rsidP="002B0375">
      <w:pPr>
        <w:spacing w:after="0" w:line="240" w:lineRule="auto"/>
      </w:pPr>
      <w:r>
        <w:t xml:space="preserve">Per personalizzare la pagina index.html, basta cliccare </w:t>
      </w:r>
      <w:r w:rsidR="00E14B09">
        <w:t>sul edit in corrispondenza del file index.html al punto 5 della tabella.</w:t>
      </w:r>
    </w:p>
    <w:p w14:paraId="7133D5C9" w14:textId="7A4A3949" w:rsidR="00E14B09" w:rsidRDefault="00E14B09" w:rsidP="002B0375">
      <w:pPr>
        <w:spacing w:after="0" w:line="240" w:lineRule="auto"/>
      </w:pPr>
      <w:r>
        <w:t>Inseriamo in coda al codice html contenuto una riga di intestazione che indichi il server in cui ci troviamo.</w:t>
      </w:r>
    </w:p>
    <w:p w14:paraId="0C84988A" w14:textId="55DC92B7" w:rsidR="00E14B09" w:rsidRDefault="00E14B09" w:rsidP="002B0375">
      <w:pPr>
        <w:spacing w:after="0" w:line="240" w:lineRule="auto"/>
      </w:pPr>
    </w:p>
    <w:p w14:paraId="09F5533F" w14:textId="19BFAEC1" w:rsidR="00E14B09" w:rsidRDefault="00E14B09" w:rsidP="002B0375">
      <w:pPr>
        <w:spacing w:after="0" w:line="240" w:lineRule="auto"/>
      </w:pPr>
      <w:r>
        <w:t>Nel Server Http Esterno inseriamo la riga:</w:t>
      </w:r>
    </w:p>
    <w:p w14:paraId="699FE88B" w14:textId="7FAF4BF6" w:rsidR="00E14B09" w:rsidRPr="00741DA7" w:rsidRDefault="00E14B09" w:rsidP="002B0375">
      <w:pPr>
        <w:spacing w:after="0" w:line="240" w:lineRule="auto"/>
        <w:rPr>
          <w:lang w:val="en-GB"/>
        </w:rPr>
      </w:pPr>
      <w:r w:rsidRPr="00741DA7">
        <w:rPr>
          <w:lang w:val="en-GB"/>
        </w:rPr>
        <w:t>&lt;br&gt;&lt;h1&gt;SERVER HTTP ESTERNO&lt;/h1&gt;</w:t>
      </w:r>
    </w:p>
    <w:p w14:paraId="0302274A" w14:textId="77777777" w:rsidR="00E14B09" w:rsidRPr="00741DA7" w:rsidRDefault="00E14B09" w:rsidP="002B0375">
      <w:pPr>
        <w:spacing w:after="0" w:line="240" w:lineRule="auto"/>
        <w:rPr>
          <w:lang w:val="en-GB"/>
        </w:rPr>
      </w:pPr>
    </w:p>
    <w:p w14:paraId="15F15BB0" w14:textId="164336F7" w:rsidR="00E14B09" w:rsidRDefault="00E14B09" w:rsidP="002B0375">
      <w:pPr>
        <w:spacing w:after="0" w:line="240" w:lineRule="auto"/>
      </w:pPr>
      <w:r>
        <w:t>Nel Server Intranet http inseriamo la riga:</w:t>
      </w:r>
    </w:p>
    <w:p w14:paraId="2BA056EE" w14:textId="04A9EC5F" w:rsidR="00E14B09" w:rsidRPr="00741DA7" w:rsidRDefault="00E14B09" w:rsidP="002B0375">
      <w:pPr>
        <w:spacing w:after="0" w:line="240" w:lineRule="auto"/>
        <w:rPr>
          <w:lang w:val="en-GB"/>
        </w:rPr>
      </w:pPr>
      <w:r w:rsidRPr="00741DA7">
        <w:rPr>
          <w:lang w:val="en-GB"/>
        </w:rPr>
        <w:t>&lt;br&gt;&lt;h1&gt;SERVER HTTP INTRANET&lt;/h1&gt;</w:t>
      </w:r>
    </w:p>
    <w:p w14:paraId="05DDAB9E" w14:textId="77777777" w:rsidR="00E14B09" w:rsidRPr="00741DA7" w:rsidRDefault="00E14B09" w:rsidP="002B0375">
      <w:pPr>
        <w:spacing w:after="0" w:line="240" w:lineRule="auto"/>
        <w:rPr>
          <w:lang w:val="en-GB"/>
        </w:rPr>
      </w:pPr>
    </w:p>
    <w:p w14:paraId="2A9F2A7E" w14:textId="66FAD7CA" w:rsidR="00E14B09" w:rsidRDefault="00E14B09" w:rsidP="00E14B09">
      <w:pPr>
        <w:spacing w:after="0" w:line="240" w:lineRule="auto"/>
      </w:pPr>
      <w:r>
        <w:t>Nel Server DMZ http inseriamo la riga:</w:t>
      </w:r>
    </w:p>
    <w:p w14:paraId="13CCE0C5" w14:textId="25FF0D8C" w:rsidR="00E14B09" w:rsidRDefault="00E14B09" w:rsidP="00E14B09">
      <w:pPr>
        <w:spacing w:after="0" w:line="240" w:lineRule="auto"/>
      </w:pPr>
      <w:r>
        <w:t>&lt;br&gt;&lt;hi&gt;SERVER HTTP INTERNO&lt;/h1&gt;</w:t>
      </w:r>
    </w:p>
    <w:p w14:paraId="44B76E3B" w14:textId="4C0C9404" w:rsidR="00E14B09" w:rsidRDefault="00E14B09" w:rsidP="00E14B09">
      <w:pPr>
        <w:spacing w:after="0" w:line="240" w:lineRule="auto"/>
      </w:pPr>
    </w:p>
    <w:p w14:paraId="19973B57" w14:textId="59CC42EF" w:rsidR="00E14B09" w:rsidRDefault="00E14B09" w:rsidP="00E14B09">
      <w:pPr>
        <w:spacing w:after="0" w:line="240" w:lineRule="auto"/>
      </w:pPr>
    </w:p>
    <w:p w14:paraId="0C30ABDC" w14:textId="57C09F22" w:rsidR="00E14B09" w:rsidRDefault="00E14B09" w:rsidP="00E14B09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Pr="00E14B09">
        <w:rPr>
          <w:b/>
          <w:bCs/>
        </w:rPr>
        <w:t xml:space="preserve">mpostazione </w:t>
      </w:r>
      <w:r>
        <w:rPr>
          <w:b/>
          <w:bCs/>
        </w:rPr>
        <w:t xml:space="preserve">delle </w:t>
      </w:r>
      <w:r w:rsidRPr="00E14B09">
        <w:rPr>
          <w:b/>
          <w:bCs/>
        </w:rPr>
        <w:t>ACL</w:t>
      </w:r>
      <w:r>
        <w:rPr>
          <w:b/>
          <w:bCs/>
        </w:rPr>
        <w:t xml:space="preserve"> su R2</w:t>
      </w:r>
    </w:p>
    <w:p w14:paraId="461F722A" w14:textId="77777777" w:rsidR="00EF5A7D" w:rsidRDefault="00EF5A7D" w:rsidP="00E14B09">
      <w:pPr>
        <w:spacing w:after="0" w:line="240" w:lineRule="auto"/>
        <w:rPr>
          <w:b/>
          <w:bCs/>
        </w:rPr>
      </w:pPr>
    </w:p>
    <w:p w14:paraId="703273BA" w14:textId="77777777" w:rsidR="00EF5A7D" w:rsidRPr="00EF5A7D" w:rsidRDefault="00EF5A7D" w:rsidP="00EF5A7D">
      <w:pPr>
        <w:spacing w:after="0" w:line="240" w:lineRule="auto"/>
        <w:rPr>
          <w:b/>
          <w:bCs/>
        </w:rPr>
      </w:pPr>
      <w:r w:rsidRPr="00EF5A7D">
        <w:rPr>
          <w:b/>
          <w:bCs/>
        </w:rPr>
        <w:t>Comportamento atteso delle ACL</w:t>
      </w: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EF5A7D" w:rsidRPr="00EF5A7D" w14:paraId="345C5F9B" w14:textId="77777777" w:rsidTr="00EF5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hideMark/>
          </w:tcPr>
          <w:p w14:paraId="5A8E9995" w14:textId="77777777" w:rsidR="00EF5A7D" w:rsidRPr="00EF5A7D" w:rsidRDefault="00EF5A7D" w:rsidP="00EF5A7D">
            <w:r w:rsidRPr="00EF5A7D">
              <w:t>Origine</w:t>
            </w:r>
          </w:p>
        </w:tc>
        <w:tc>
          <w:tcPr>
            <w:tcW w:w="2125" w:type="dxa"/>
            <w:hideMark/>
          </w:tcPr>
          <w:p w14:paraId="2BA6E270" w14:textId="77777777" w:rsidR="00EF5A7D" w:rsidRPr="00EF5A7D" w:rsidRDefault="00EF5A7D" w:rsidP="00EF5A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A7D">
              <w:t>Destinazione</w:t>
            </w:r>
          </w:p>
        </w:tc>
        <w:tc>
          <w:tcPr>
            <w:tcW w:w="2125" w:type="dxa"/>
            <w:hideMark/>
          </w:tcPr>
          <w:p w14:paraId="3C49BF73" w14:textId="77777777" w:rsidR="00EF5A7D" w:rsidRPr="00EF5A7D" w:rsidRDefault="00EF5A7D" w:rsidP="00EF5A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A7D">
              <w:t>Servizio</w:t>
            </w:r>
          </w:p>
        </w:tc>
        <w:tc>
          <w:tcPr>
            <w:tcW w:w="2125" w:type="dxa"/>
            <w:hideMark/>
          </w:tcPr>
          <w:p w14:paraId="744273AB" w14:textId="77777777" w:rsidR="00EF5A7D" w:rsidRPr="00EF5A7D" w:rsidRDefault="00EF5A7D" w:rsidP="00EF5A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A7D">
              <w:t>Stato</w:t>
            </w:r>
          </w:p>
        </w:tc>
      </w:tr>
      <w:tr w:rsidR="00EF5A7D" w:rsidRPr="00EF5A7D" w14:paraId="5F0DBC7C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hideMark/>
          </w:tcPr>
          <w:p w14:paraId="56CC9A25" w14:textId="77777777" w:rsidR="00EF5A7D" w:rsidRPr="00EF5A7D" w:rsidRDefault="00EF5A7D" w:rsidP="00EF5A7D">
            <w:r w:rsidRPr="00EF5A7D">
              <w:t>Internet</w:t>
            </w:r>
          </w:p>
        </w:tc>
        <w:tc>
          <w:tcPr>
            <w:tcW w:w="2125" w:type="dxa"/>
            <w:hideMark/>
          </w:tcPr>
          <w:p w14:paraId="0242594F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Server DMZ</w:t>
            </w:r>
          </w:p>
        </w:tc>
        <w:tc>
          <w:tcPr>
            <w:tcW w:w="2125" w:type="dxa"/>
            <w:hideMark/>
          </w:tcPr>
          <w:p w14:paraId="4668D356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HTTP (80)</w:t>
            </w:r>
          </w:p>
        </w:tc>
        <w:tc>
          <w:tcPr>
            <w:tcW w:w="2125" w:type="dxa"/>
            <w:hideMark/>
          </w:tcPr>
          <w:p w14:paraId="3E806775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Consentito</w:t>
            </w:r>
          </w:p>
        </w:tc>
      </w:tr>
      <w:tr w:rsidR="00EF5A7D" w:rsidRPr="00EF5A7D" w14:paraId="47DEE1AD" w14:textId="77777777" w:rsidTr="00EF5A7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hideMark/>
          </w:tcPr>
          <w:p w14:paraId="2D04B7BE" w14:textId="77777777" w:rsidR="00EF5A7D" w:rsidRPr="00EF5A7D" w:rsidRDefault="00EF5A7D" w:rsidP="00EF5A7D">
            <w:r w:rsidRPr="00EF5A7D">
              <w:t>Internet</w:t>
            </w:r>
          </w:p>
        </w:tc>
        <w:tc>
          <w:tcPr>
            <w:tcW w:w="2125" w:type="dxa"/>
            <w:hideMark/>
          </w:tcPr>
          <w:p w14:paraId="2909AD92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Server Intranet</w:t>
            </w:r>
          </w:p>
        </w:tc>
        <w:tc>
          <w:tcPr>
            <w:tcW w:w="2125" w:type="dxa"/>
            <w:hideMark/>
          </w:tcPr>
          <w:p w14:paraId="735480B2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HTTP (80)</w:t>
            </w:r>
          </w:p>
        </w:tc>
        <w:tc>
          <w:tcPr>
            <w:tcW w:w="2125" w:type="dxa"/>
            <w:hideMark/>
          </w:tcPr>
          <w:p w14:paraId="0BDA1185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Negato</w:t>
            </w:r>
          </w:p>
        </w:tc>
      </w:tr>
      <w:tr w:rsidR="00EF5A7D" w:rsidRPr="00EF5A7D" w14:paraId="6422575C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hideMark/>
          </w:tcPr>
          <w:p w14:paraId="4C8472D4" w14:textId="77777777" w:rsidR="00EF5A7D" w:rsidRPr="00EF5A7D" w:rsidRDefault="00EF5A7D" w:rsidP="00EF5A7D">
            <w:r w:rsidRPr="00EF5A7D">
              <w:t>DMZ</w:t>
            </w:r>
          </w:p>
        </w:tc>
        <w:tc>
          <w:tcPr>
            <w:tcW w:w="2125" w:type="dxa"/>
            <w:hideMark/>
          </w:tcPr>
          <w:p w14:paraId="103605B6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Server Intranet</w:t>
            </w:r>
          </w:p>
        </w:tc>
        <w:tc>
          <w:tcPr>
            <w:tcW w:w="2125" w:type="dxa"/>
            <w:hideMark/>
          </w:tcPr>
          <w:p w14:paraId="0385D0AB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HTTP (80)</w:t>
            </w:r>
          </w:p>
        </w:tc>
        <w:tc>
          <w:tcPr>
            <w:tcW w:w="2125" w:type="dxa"/>
            <w:hideMark/>
          </w:tcPr>
          <w:p w14:paraId="3FA2D06A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Consentito</w:t>
            </w:r>
          </w:p>
        </w:tc>
      </w:tr>
      <w:tr w:rsidR="00EF5A7D" w:rsidRPr="00EF5A7D" w14:paraId="51646AA5" w14:textId="77777777" w:rsidTr="00EF5A7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hideMark/>
          </w:tcPr>
          <w:p w14:paraId="147E50FF" w14:textId="77777777" w:rsidR="00EF5A7D" w:rsidRPr="00EF5A7D" w:rsidRDefault="00EF5A7D" w:rsidP="00EF5A7D">
            <w:r w:rsidRPr="00EF5A7D">
              <w:t>Intranet</w:t>
            </w:r>
          </w:p>
        </w:tc>
        <w:tc>
          <w:tcPr>
            <w:tcW w:w="2125" w:type="dxa"/>
            <w:hideMark/>
          </w:tcPr>
          <w:p w14:paraId="4CF601AE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Internet/DMZ</w:t>
            </w:r>
          </w:p>
        </w:tc>
        <w:tc>
          <w:tcPr>
            <w:tcW w:w="2125" w:type="dxa"/>
            <w:hideMark/>
          </w:tcPr>
          <w:p w14:paraId="14AB4F26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Qualsiasi</w:t>
            </w:r>
          </w:p>
        </w:tc>
        <w:tc>
          <w:tcPr>
            <w:tcW w:w="2125" w:type="dxa"/>
            <w:hideMark/>
          </w:tcPr>
          <w:p w14:paraId="0B081D9B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Consentito</w:t>
            </w:r>
          </w:p>
        </w:tc>
      </w:tr>
      <w:tr w:rsidR="00EF5A7D" w:rsidRPr="00EF5A7D" w14:paraId="7381323E" w14:textId="77777777" w:rsidTr="00EF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hideMark/>
          </w:tcPr>
          <w:p w14:paraId="145C23A5" w14:textId="77777777" w:rsidR="00EF5A7D" w:rsidRPr="00EF5A7D" w:rsidRDefault="00EF5A7D" w:rsidP="00EF5A7D">
            <w:r w:rsidRPr="00EF5A7D">
              <w:t>ICMP echo</w:t>
            </w:r>
          </w:p>
        </w:tc>
        <w:tc>
          <w:tcPr>
            <w:tcW w:w="2125" w:type="dxa"/>
            <w:hideMark/>
          </w:tcPr>
          <w:p w14:paraId="2DD03367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Qualsiasi</w:t>
            </w:r>
          </w:p>
        </w:tc>
        <w:tc>
          <w:tcPr>
            <w:tcW w:w="2125" w:type="dxa"/>
            <w:hideMark/>
          </w:tcPr>
          <w:p w14:paraId="2750D4AE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Ping request</w:t>
            </w:r>
          </w:p>
        </w:tc>
        <w:tc>
          <w:tcPr>
            <w:tcW w:w="2125" w:type="dxa"/>
            <w:hideMark/>
          </w:tcPr>
          <w:p w14:paraId="62FBDE04" w14:textId="77777777" w:rsidR="00EF5A7D" w:rsidRPr="00EF5A7D" w:rsidRDefault="00EF5A7D" w:rsidP="00EF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Negato</w:t>
            </w:r>
          </w:p>
        </w:tc>
      </w:tr>
      <w:tr w:rsidR="00EF5A7D" w:rsidRPr="00EF5A7D" w14:paraId="06BECB7D" w14:textId="77777777" w:rsidTr="00EF5A7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hideMark/>
          </w:tcPr>
          <w:p w14:paraId="3E7158DA" w14:textId="77777777" w:rsidR="00EF5A7D" w:rsidRPr="00EF5A7D" w:rsidRDefault="00EF5A7D" w:rsidP="00EF5A7D">
            <w:r w:rsidRPr="00EF5A7D">
              <w:t>ICMP reply</w:t>
            </w:r>
          </w:p>
        </w:tc>
        <w:tc>
          <w:tcPr>
            <w:tcW w:w="2125" w:type="dxa"/>
            <w:hideMark/>
          </w:tcPr>
          <w:p w14:paraId="1D6A856E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Qualsiasi</w:t>
            </w:r>
          </w:p>
        </w:tc>
        <w:tc>
          <w:tcPr>
            <w:tcW w:w="2125" w:type="dxa"/>
            <w:hideMark/>
          </w:tcPr>
          <w:p w14:paraId="1A8D8576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Ping reply</w:t>
            </w:r>
          </w:p>
        </w:tc>
        <w:tc>
          <w:tcPr>
            <w:tcW w:w="2125" w:type="dxa"/>
            <w:hideMark/>
          </w:tcPr>
          <w:p w14:paraId="4245B1B2" w14:textId="77777777" w:rsidR="00EF5A7D" w:rsidRPr="00EF5A7D" w:rsidRDefault="00EF5A7D" w:rsidP="00EF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F5A7D">
              <w:rPr>
                <w:b/>
                <w:bCs/>
              </w:rPr>
              <w:t>Consentito</w:t>
            </w:r>
          </w:p>
        </w:tc>
      </w:tr>
    </w:tbl>
    <w:p w14:paraId="3A2B862B" w14:textId="77777777" w:rsidR="00EF5A7D" w:rsidRDefault="00EF5A7D" w:rsidP="00E14B09">
      <w:pPr>
        <w:spacing w:after="0" w:line="240" w:lineRule="auto"/>
        <w:rPr>
          <w:b/>
          <w:bCs/>
        </w:rPr>
      </w:pPr>
    </w:p>
    <w:p w14:paraId="6E1D9F06" w14:textId="55DD034C" w:rsidR="00EF5A7D" w:rsidRDefault="00EF5A7D" w:rsidP="00EF5A7D">
      <w:pPr>
        <w:pStyle w:val="Paragrafoelenco"/>
        <w:numPr>
          <w:ilvl w:val="0"/>
          <w:numId w:val="5"/>
        </w:numPr>
        <w:spacing w:after="0" w:line="240" w:lineRule="auto"/>
      </w:pPr>
      <w:r>
        <w:t>Permettere accesso HTTP al server DMZ</w:t>
      </w:r>
    </w:p>
    <w:p w14:paraId="4D3BA8A8" w14:textId="474B4962" w:rsidR="00354612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</w:t>
      </w:r>
      <w:r w:rsidRPr="00EF5A7D">
        <w:rPr>
          <w:rFonts w:ascii="Courier New" w:hAnsi="Courier New" w:cs="Courier New"/>
          <w:lang w:val="en-GB"/>
        </w:rPr>
        <w:t>access-list 110 permit tcp any host 192.168.3.100 eq 80</w:t>
      </w:r>
    </w:p>
    <w:p w14:paraId="1E6B8C17" w14:textId="77777777" w:rsidR="00EF5A7D" w:rsidRPr="00EF5A7D" w:rsidRDefault="00EF5A7D" w:rsidP="00354612">
      <w:pPr>
        <w:spacing w:after="0" w:line="240" w:lineRule="auto"/>
        <w:rPr>
          <w:lang w:val="en-GB"/>
        </w:rPr>
      </w:pPr>
    </w:p>
    <w:p w14:paraId="4FA97C09" w14:textId="3BEE20E5" w:rsidR="00EF5A7D" w:rsidRPr="00EF5A7D" w:rsidRDefault="00EF5A7D" w:rsidP="00EF5A7D">
      <w:pPr>
        <w:pStyle w:val="Paragrafoelenco"/>
        <w:numPr>
          <w:ilvl w:val="0"/>
          <w:numId w:val="5"/>
        </w:numPr>
        <w:spacing w:after="0" w:line="240" w:lineRule="auto"/>
      </w:pPr>
      <w:r w:rsidRPr="00EF5A7D">
        <w:t>Consentire risposte HTTP se parte di connessione TCP avviata dalla DMZ</w:t>
      </w:r>
    </w:p>
    <w:p w14:paraId="160F25EA" w14:textId="157A9F76" w:rsidR="00EF5A7D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</w:t>
      </w:r>
      <w:r w:rsidRPr="00EF5A7D">
        <w:rPr>
          <w:rFonts w:ascii="Courier New" w:hAnsi="Courier New" w:cs="Courier New"/>
          <w:lang w:val="en-GB"/>
        </w:rPr>
        <w:t>access-list 110 permit tcp any 192.168.3.0 0.0.0.255 established</w:t>
      </w:r>
    </w:p>
    <w:p w14:paraId="6C5BE91C" w14:textId="1BC65DDD" w:rsidR="00354612" w:rsidRDefault="00354612" w:rsidP="00E14B09">
      <w:pPr>
        <w:spacing w:after="0" w:line="240" w:lineRule="auto"/>
      </w:pPr>
    </w:p>
    <w:p w14:paraId="1ABB0609" w14:textId="1054376C" w:rsidR="00EF5A7D" w:rsidRDefault="00EF5A7D" w:rsidP="00EF5A7D">
      <w:pPr>
        <w:pStyle w:val="Paragrafoelenco"/>
        <w:numPr>
          <w:ilvl w:val="0"/>
          <w:numId w:val="5"/>
        </w:numPr>
        <w:spacing w:after="0" w:line="240" w:lineRule="auto"/>
      </w:pPr>
      <w:r>
        <w:t>Consentire le risposte ai ping</w:t>
      </w:r>
    </w:p>
    <w:p w14:paraId="0A34C2B9" w14:textId="34FB7C8E" w:rsidR="00EF5A7D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</w:t>
      </w:r>
      <w:r w:rsidRPr="00EF5A7D">
        <w:rPr>
          <w:rFonts w:ascii="Courier New" w:hAnsi="Courier New" w:cs="Courier New"/>
          <w:lang w:val="en-GB"/>
        </w:rPr>
        <w:t>access-list 110 permit icmp any any echo-reply</w:t>
      </w:r>
    </w:p>
    <w:p w14:paraId="0EB3B4A5" w14:textId="77777777" w:rsidR="00EF5A7D" w:rsidRPr="00EF5A7D" w:rsidRDefault="00EF5A7D" w:rsidP="00E14B09">
      <w:pPr>
        <w:spacing w:after="0" w:line="240" w:lineRule="auto"/>
        <w:rPr>
          <w:lang w:val="en-GB"/>
        </w:rPr>
      </w:pPr>
    </w:p>
    <w:p w14:paraId="41B7BF61" w14:textId="6AB3513C" w:rsidR="00EF5A7D" w:rsidRPr="00EF5A7D" w:rsidRDefault="00EF5A7D" w:rsidP="00EF5A7D">
      <w:pPr>
        <w:pStyle w:val="Paragrafoelenco"/>
        <w:numPr>
          <w:ilvl w:val="0"/>
          <w:numId w:val="5"/>
        </w:numPr>
        <w:spacing w:after="0" w:line="240" w:lineRule="auto"/>
      </w:pPr>
      <w:r w:rsidRPr="00EF5A7D">
        <w:t>Permettere risposte HTTP verso client Intranet</w:t>
      </w:r>
    </w:p>
    <w:p w14:paraId="4135D4B0" w14:textId="1293FFFC" w:rsidR="00EF5A7D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</w:t>
      </w:r>
      <w:r w:rsidRPr="00EF5A7D">
        <w:rPr>
          <w:rFonts w:ascii="Courier New" w:hAnsi="Courier New" w:cs="Courier New"/>
          <w:lang w:val="en-GB"/>
        </w:rPr>
        <w:t>access-list 110 permit tcp any 192.168.1.0 0.0.0.255 gt 1024</w:t>
      </w:r>
    </w:p>
    <w:p w14:paraId="492D45B8" w14:textId="77777777" w:rsidR="00EF5A7D" w:rsidRPr="00EF5A7D" w:rsidRDefault="00EF5A7D" w:rsidP="00EF5A7D">
      <w:pPr>
        <w:spacing w:after="0" w:line="240" w:lineRule="auto"/>
        <w:rPr>
          <w:lang w:val="en-GB"/>
        </w:rPr>
      </w:pPr>
    </w:p>
    <w:p w14:paraId="68D87F41" w14:textId="59C99D0B" w:rsidR="00EF5A7D" w:rsidRPr="00EF5A7D" w:rsidRDefault="00EF5A7D" w:rsidP="00EF5A7D">
      <w:pPr>
        <w:pStyle w:val="Paragrafoelenco"/>
        <w:numPr>
          <w:ilvl w:val="0"/>
          <w:numId w:val="5"/>
        </w:numPr>
        <w:spacing w:after="0" w:line="240" w:lineRule="auto"/>
      </w:pPr>
      <w:r w:rsidRPr="00EF5A7D">
        <w:t>Negare accesso HTTP da Internet al server Intranet</w:t>
      </w:r>
    </w:p>
    <w:p w14:paraId="5496D187" w14:textId="6A4B0950" w:rsidR="00EF5A7D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</w:t>
      </w:r>
      <w:r w:rsidRPr="00EF5A7D">
        <w:rPr>
          <w:rFonts w:ascii="Courier New" w:hAnsi="Courier New" w:cs="Courier New"/>
          <w:lang w:val="en-GB"/>
        </w:rPr>
        <w:t>access-list 110 deny tcp any host 192.168.1.100 eq 80</w:t>
      </w:r>
    </w:p>
    <w:p w14:paraId="38F11DFB" w14:textId="77777777" w:rsidR="00EF5A7D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</w:p>
    <w:p w14:paraId="1517FC47" w14:textId="42FCB0D8" w:rsidR="00EF5A7D" w:rsidRPr="00EF5A7D" w:rsidRDefault="00EF5A7D" w:rsidP="00EF5A7D">
      <w:pPr>
        <w:pStyle w:val="Paragrafoelenco"/>
        <w:numPr>
          <w:ilvl w:val="0"/>
          <w:numId w:val="5"/>
        </w:numPr>
        <w:spacing w:after="0" w:line="240" w:lineRule="auto"/>
      </w:pPr>
      <w:r w:rsidRPr="00EF5A7D">
        <w:t>Consentire accesso al server Intranet solo dalla DMZ</w:t>
      </w:r>
    </w:p>
    <w:p w14:paraId="5435FE51" w14:textId="2A536752" w:rsidR="00EF5A7D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</w:t>
      </w:r>
      <w:r w:rsidRPr="00EF5A7D">
        <w:rPr>
          <w:rFonts w:ascii="Courier New" w:hAnsi="Courier New" w:cs="Courier New"/>
          <w:lang w:val="en-GB"/>
        </w:rPr>
        <w:t>access-list 110 permit tcp 192.168.3.0 0.0.0.255 host 192.168.1.100 eq 80</w:t>
      </w:r>
    </w:p>
    <w:p w14:paraId="366A510D" w14:textId="77777777" w:rsidR="00EF5A7D" w:rsidRPr="00EF5A7D" w:rsidRDefault="00EF5A7D" w:rsidP="00EF5A7D">
      <w:pPr>
        <w:spacing w:after="0" w:line="240" w:lineRule="auto"/>
        <w:rPr>
          <w:lang w:val="en-GB"/>
        </w:rPr>
      </w:pPr>
    </w:p>
    <w:p w14:paraId="27B44195" w14:textId="24957D22" w:rsidR="00EF5A7D" w:rsidRPr="00EF5A7D" w:rsidRDefault="00EF5A7D" w:rsidP="00EF5A7D">
      <w:pPr>
        <w:pStyle w:val="Paragrafoelenco"/>
        <w:numPr>
          <w:ilvl w:val="0"/>
          <w:numId w:val="5"/>
        </w:numPr>
        <w:spacing w:after="0" w:line="240" w:lineRule="auto"/>
      </w:pPr>
      <w:r w:rsidRPr="00EF5A7D">
        <w:t>Consentire tutto il traffico dalla Intranet verso DMZ e Internet</w:t>
      </w:r>
    </w:p>
    <w:p w14:paraId="0883CBAF" w14:textId="0797CF9E" w:rsidR="00EF5A7D" w:rsidRPr="00EF5A7D" w:rsidRDefault="00EF5A7D" w:rsidP="00EF5A7D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R2(config)#</w:t>
      </w:r>
      <w:r w:rsidRPr="00EF5A7D">
        <w:rPr>
          <w:rFonts w:ascii="Courier New" w:hAnsi="Courier New" w:cs="Courier New"/>
          <w:lang w:val="en-GB"/>
        </w:rPr>
        <w:t>access-list 110 permit ip 192.168.1.0 0.0.0.255 any</w:t>
      </w:r>
    </w:p>
    <w:p w14:paraId="332CE434" w14:textId="77777777" w:rsidR="00EF5A7D" w:rsidRPr="00EF5A7D" w:rsidRDefault="00EF5A7D" w:rsidP="00E14B09">
      <w:pPr>
        <w:spacing w:after="0" w:line="240" w:lineRule="auto"/>
        <w:rPr>
          <w:lang w:val="en-GB"/>
        </w:rPr>
      </w:pPr>
    </w:p>
    <w:p w14:paraId="6E1B0C0E" w14:textId="77777777" w:rsidR="00EF5A7D" w:rsidRPr="00EF5A7D" w:rsidRDefault="00EF5A7D" w:rsidP="00E14B09">
      <w:pPr>
        <w:spacing w:after="0" w:line="240" w:lineRule="auto"/>
        <w:rPr>
          <w:lang w:val="en-GB"/>
        </w:rPr>
      </w:pPr>
    </w:p>
    <w:p w14:paraId="44BC6B58" w14:textId="77777777" w:rsidR="002C00E9" w:rsidRPr="00741DA7" w:rsidRDefault="002C00E9" w:rsidP="002C00E9">
      <w:pPr>
        <w:spacing w:after="0" w:line="240" w:lineRule="auto"/>
        <w:rPr>
          <w:rFonts w:ascii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 xml:space="preserve">R2#show access-lists </w:t>
      </w:r>
    </w:p>
    <w:p w14:paraId="1A096FF5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Extended IP access list 110</w:t>
      </w:r>
    </w:p>
    <w:p w14:paraId="7718BB61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10 permit tcp any host 192.168.3.100 eq www</w:t>
      </w:r>
    </w:p>
    <w:p w14:paraId="0AD96CFB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20 permit tcp any 192.168.3.0 0.0.0.255 established</w:t>
      </w:r>
    </w:p>
    <w:p w14:paraId="52368CA9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30 permit icmp any any echo-reply</w:t>
      </w:r>
    </w:p>
    <w:p w14:paraId="11BF0112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40 permit tcp any 192.168.1.0 0.0.0.255 gt 1024</w:t>
      </w:r>
    </w:p>
    <w:p w14:paraId="6798C290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50 deny tcp any host 192.168.1.100 eq www</w:t>
      </w:r>
    </w:p>
    <w:p w14:paraId="6A6D02E6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60 permit tcp 192.168.3.0 0.0.0.255 host 192.168.1.100 eq www</w:t>
      </w:r>
    </w:p>
    <w:p w14:paraId="731523AB" w14:textId="77777777" w:rsidR="004C0B86" w:rsidRPr="004C0B86" w:rsidRDefault="004C0B86" w:rsidP="004C0B86">
      <w:pPr>
        <w:spacing w:after="0" w:line="240" w:lineRule="auto"/>
        <w:rPr>
          <w:rFonts w:ascii="Courier New" w:hAnsi="Courier New" w:cs="Courier New"/>
          <w:lang w:val="en-GB"/>
        </w:rPr>
      </w:pPr>
      <w:r w:rsidRPr="004C0B86">
        <w:rPr>
          <w:rFonts w:ascii="Courier New" w:hAnsi="Courier New" w:cs="Courier New"/>
          <w:lang w:val="en-GB"/>
        </w:rPr>
        <w:t>70 permit ip 192.168.1.0 0.0.0.255 any</w:t>
      </w:r>
    </w:p>
    <w:p w14:paraId="42F73FFE" w14:textId="17AEEABF" w:rsidR="002C00E9" w:rsidRPr="004C0B86" w:rsidRDefault="002C00E9" w:rsidP="002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5CE3428B" w14:textId="77777777" w:rsidR="002C00E9" w:rsidRDefault="002C00E9" w:rsidP="002C00E9">
      <w:pPr>
        <w:spacing w:after="0" w:line="240" w:lineRule="auto"/>
      </w:pPr>
      <w:r w:rsidRPr="002C00E9">
        <w:lastRenderedPageBreak/>
        <w:t>E' importante ricordare che il router applica, per ogni pacchetto, le regole, nello stesso ordine con il quale sono state scritte e che se nessuna delle regole è soddisfatta il pacchetto viene scartato.</w:t>
      </w:r>
    </w:p>
    <w:p w14:paraId="157CBC6B" w14:textId="5FB785F0" w:rsidR="002C00E9" w:rsidRDefault="002C00E9" w:rsidP="002C00E9">
      <w:pPr>
        <w:spacing w:after="0" w:line="240" w:lineRule="auto"/>
      </w:pPr>
      <w:r w:rsidRPr="002C00E9">
        <w:t xml:space="preserve">Applichiamo infine l' ACL all'interfaccia </w:t>
      </w:r>
      <w:r>
        <w:t>GigaEthernet</w:t>
      </w:r>
      <w:r w:rsidRPr="002C00E9">
        <w:t xml:space="preserve"> 0/</w:t>
      </w:r>
      <w:r>
        <w:t>1</w:t>
      </w:r>
      <w:r w:rsidRPr="002C00E9">
        <w:t xml:space="preserve"> per il traffico </w:t>
      </w:r>
      <w:r>
        <w:t>in ingresso</w:t>
      </w:r>
    </w:p>
    <w:p w14:paraId="3D8392D5" w14:textId="77777777" w:rsidR="002C00E9" w:rsidRPr="002C00E9" w:rsidRDefault="002C00E9" w:rsidP="002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CA5E40" w14:textId="265CFD79" w:rsidR="002C00E9" w:rsidRPr="00DC3FA6" w:rsidRDefault="002C00E9" w:rsidP="002C00E9">
      <w:pPr>
        <w:spacing w:after="0" w:line="240" w:lineRule="auto"/>
        <w:rPr>
          <w:rFonts w:ascii="Courier New" w:hAnsi="Courier New" w:cs="Courier New"/>
          <w:lang w:val="en-GB"/>
        </w:rPr>
      </w:pPr>
      <w:r w:rsidRPr="00DC3FA6">
        <w:rPr>
          <w:rFonts w:ascii="Courier New" w:hAnsi="Courier New" w:cs="Courier New"/>
          <w:lang w:val="en-GB"/>
        </w:rPr>
        <w:t>R</w:t>
      </w:r>
      <w:r w:rsidR="00741DA7" w:rsidRPr="00DC3FA6">
        <w:rPr>
          <w:rFonts w:ascii="Courier New" w:hAnsi="Courier New" w:cs="Courier New"/>
          <w:lang w:val="en-GB"/>
        </w:rPr>
        <w:t>2</w:t>
      </w:r>
      <w:r w:rsidRPr="00DC3FA6">
        <w:rPr>
          <w:rFonts w:ascii="Courier New" w:hAnsi="Courier New" w:cs="Courier New"/>
          <w:lang w:val="en-GB"/>
        </w:rPr>
        <w:t>(config)#interface GigabitEthernet0/1</w:t>
      </w:r>
    </w:p>
    <w:p w14:paraId="2C70705D" w14:textId="171B5C0D" w:rsidR="002C00E9" w:rsidRPr="00741DA7" w:rsidRDefault="002C00E9" w:rsidP="002C00E9">
      <w:pPr>
        <w:spacing w:after="0" w:line="240" w:lineRule="auto"/>
        <w:rPr>
          <w:rFonts w:ascii="Courier New" w:eastAsia="Courier New" w:hAnsi="Courier New" w:cs="Courier New"/>
          <w:lang w:val="en-GB"/>
        </w:rPr>
      </w:pPr>
      <w:r w:rsidRPr="00741DA7">
        <w:rPr>
          <w:rFonts w:ascii="Courier New" w:hAnsi="Courier New" w:cs="Courier New"/>
          <w:lang w:val="en-GB"/>
        </w:rPr>
        <w:t>R</w:t>
      </w:r>
      <w:r w:rsidR="00741DA7">
        <w:rPr>
          <w:rFonts w:ascii="Courier New" w:hAnsi="Courier New" w:cs="Courier New"/>
          <w:lang w:val="en-GB"/>
        </w:rPr>
        <w:t>2</w:t>
      </w:r>
      <w:r w:rsidRPr="00741DA7">
        <w:rPr>
          <w:rFonts w:ascii="Courier New" w:hAnsi="Courier New" w:cs="Courier New"/>
          <w:lang w:val="en-GB"/>
        </w:rPr>
        <w:t>(config-if)#</w:t>
      </w:r>
      <w:r w:rsidRPr="00741DA7">
        <w:rPr>
          <w:rFonts w:ascii="Courier New" w:eastAsia="Courier New" w:hAnsi="Courier New" w:cs="Courier New"/>
          <w:lang w:val="en-GB"/>
        </w:rPr>
        <w:t>ip access—group 110 in</w:t>
      </w:r>
    </w:p>
    <w:p w14:paraId="785E354D" w14:textId="512FB675" w:rsidR="002C00E9" w:rsidRPr="00741DA7" w:rsidRDefault="002C00E9" w:rsidP="002C00E9">
      <w:pPr>
        <w:spacing w:after="0" w:line="240" w:lineRule="auto"/>
        <w:rPr>
          <w:rFonts w:ascii="Courier New" w:eastAsia="Courier New" w:hAnsi="Courier New" w:cs="Courier New"/>
          <w:lang w:val="en-GB"/>
        </w:rPr>
      </w:pPr>
    </w:p>
    <w:p w14:paraId="2E7782E4" w14:textId="77777777" w:rsidR="002C00E9" w:rsidRPr="00741DA7" w:rsidRDefault="002C00E9" w:rsidP="002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sectPr w:rsidR="002C00E9" w:rsidRPr="00741DA7" w:rsidSect="00566F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A47"/>
    <w:multiLevelType w:val="multilevel"/>
    <w:tmpl w:val="FBB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D4401"/>
    <w:multiLevelType w:val="hybridMultilevel"/>
    <w:tmpl w:val="8FA407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170D6C"/>
    <w:multiLevelType w:val="hybridMultilevel"/>
    <w:tmpl w:val="545A54E0"/>
    <w:lvl w:ilvl="0" w:tplc="281C11DC">
      <w:start w:val="1"/>
      <w:numFmt w:val="bullet"/>
      <w:lvlText w:val="•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</w:abstractNum>
  <w:abstractNum w:abstractNumId="3" w15:restartNumberingAfterBreak="0">
    <w:nsid w:val="3C3A3234"/>
    <w:multiLevelType w:val="hybridMultilevel"/>
    <w:tmpl w:val="4664F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44150"/>
    <w:multiLevelType w:val="hybridMultilevel"/>
    <w:tmpl w:val="FE48A242"/>
    <w:lvl w:ilvl="0" w:tplc="281C11DC">
      <w:start w:val="1"/>
      <w:numFmt w:val="bullet"/>
      <w:lvlText w:val="•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AC027A80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0FD83F24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D020E928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343EB7E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A04062B2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9B3E1A9E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DD80976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445E4EC8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955170">
    <w:abstractNumId w:val="4"/>
  </w:num>
  <w:num w:numId="2" w16cid:durableId="832064959">
    <w:abstractNumId w:val="3"/>
  </w:num>
  <w:num w:numId="3" w16cid:durableId="61564056">
    <w:abstractNumId w:val="2"/>
  </w:num>
  <w:num w:numId="4" w16cid:durableId="2118325703">
    <w:abstractNumId w:val="0"/>
  </w:num>
  <w:num w:numId="5" w16cid:durableId="1561478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8"/>
    <w:rsid w:val="000108F9"/>
    <w:rsid w:val="00070CEC"/>
    <w:rsid w:val="00082F39"/>
    <w:rsid w:val="000C3CCF"/>
    <w:rsid w:val="001C1FAE"/>
    <w:rsid w:val="0020641F"/>
    <w:rsid w:val="00225407"/>
    <w:rsid w:val="002B0375"/>
    <w:rsid w:val="002C00E9"/>
    <w:rsid w:val="00354612"/>
    <w:rsid w:val="003951D2"/>
    <w:rsid w:val="003D4772"/>
    <w:rsid w:val="004C0B86"/>
    <w:rsid w:val="00566F79"/>
    <w:rsid w:val="00627291"/>
    <w:rsid w:val="00741DA7"/>
    <w:rsid w:val="0076650C"/>
    <w:rsid w:val="00770D86"/>
    <w:rsid w:val="007D340E"/>
    <w:rsid w:val="00887430"/>
    <w:rsid w:val="00892B32"/>
    <w:rsid w:val="008C56E7"/>
    <w:rsid w:val="00906818"/>
    <w:rsid w:val="00912897"/>
    <w:rsid w:val="00991ACE"/>
    <w:rsid w:val="00C15F68"/>
    <w:rsid w:val="00D67F28"/>
    <w:rsid w:val="00DC3FA6"/>
    <w:rsid w:val="00E14B09"/>
    <w:rsid w:val="00EF5A7D"/>
    <w:rsid w:val="00F725A8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E3BA"/>
  <w15:chartTrackingRefBased/>
  <w15:docId w15:val="{1FCAC722-303C-4BA4-9FE0-9146A224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0E9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1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681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91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99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8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4-colore1">
    <w:name w:val="Grid Table 4 Accent 1"/>
    <w:basedOn w:val="Tabellanormale"/>
    <w:uiPriority w:val="49"/>
    <w:rsid w:val="00892B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892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892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EF5A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dad</cp:lastModifiedBy>
  <cp:revision>16</cp:revision>
  <dcterms:created xsi:type="dcterms:W3CDTF">2019-02-01T16:21:00Z</dcterms:created>
  <dcterms:modified xsi:type="dcterms:W3CDTF">2025-06-25T08:16:00Z</dcterms:modified>
</cp:coreProperties>
</file>