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8077" w14:textId="77777777" w:rsidR="00AA638E" w:rsidRPr="00CA49CE" w:rsidRDefault="004B7CC0" w:rsidP="004B7CC0">
      <w:pPr>
        <w:jc w:val="both"/>
        <w:rPr>
          <w:b/>
        </w:rPr>
      </w:pPr>
      <w:r w:rsidRPr="00CA49CE">
        <w:rPr>
          <w:b/>
        </w:rPr>
        <w:t>Connessione tramite Terminal sulla porta Console</w:t>
      </w:r>
    </w:p>
    <w:p w14:paraId="491041F4" w14:textId="77777777" w:rsidR="00410F87" w:rsidRPr="00410F87" w:rsidRDefault="00410F87" w:rsidP="00CA49CE">
      <w:pPr>
        <w:spacing w:after="0"/>
        <w:rPr>
          <w:rFonts w:ascii="Courier" w:eastAsia="Times New Roman" w:hAnsi="Courier" w:cs="Times New Roman"/>
          <w:lang w:eastAsia="it-IT"/>
        </w:rPr>
      </w:pPr>
    </w:p>
    <w:p w14:paraId="0FBEF6B3" w14:textId="77777777" w:rsidR="00410F87" w:rsidRPr="00CA49CE" w:rsidRDefault="00410F87" w:rsidP="00410F87">
      <w:pPr>
        <w:spacing w:after="0" w:line="240" w:lineRule="auto"/>
        <w:rPr>
          <w:rFonts w:eastAsia="Times New Roman" w:cs="Times New Roman"/>
          <w:i/>
          <w:lang w:eastAsia="it-IT"/>
        </w:rPr>
      </w:pPr>
      <w:r w:rsidRPr="00CA49CE">
        <w:rPr>
          <w:rFonts w:eastAsia="Times New Roman" w:cs="Times New Roman"/>
          <w:i/>
          <w:lang w:eastAsia="it-IT"/>
        </w:rPr>
        <w:t>Impostazione password sulla linea console</w:t>
      </w:r>
    </w:p>
    <w:p w14:paraId="2C0AE853" w14:textId="77777777" w:rsidR="004B7CC0" w:rsidRPr="001846F5" w:rsidRDefault="004B7CC0" w:rsidP="00CA49CE">
      <w:pPr>
        <w:spacing w:after="0"/>
        <w:rPr>
          <w:rFonts w:ascii="Courier" w:eastAsia="Times New Roman" w:hAnsi="Courier" w:cs="Times New Roman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BB5015A" wp14:editId="1A01D2A2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2009775" cy="1905000"/>
            <wp:effectExtent l="1905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6F5">
        <w:rPr>
          <w:rFonts w:ascii="Courier" w:eastAsia="Times New Roman" w:hAnsi="Courier" w:cs="Times New Roman"/>
          <w:lang w:eastAsia="it-IT"/>
        </w:rPr>
        <w:t>Router&gt;</w:t>
      </w:r>
      <w:proofErr w:type="spellStart"/>
      <w:r w:rsidRPr="001846F5">
        <w:rPr>
          <w:rFonts w:ascii="Courier" w:eastAsia="Times New Roman" w:hAnsi="Courier" w:cs="Times New Roman"/>
          <w:b/>
          <w:lang w:eastAsia="it-IT"/>
        </w:rPr>
        <w:t>ena</w:t>
      </w:r>
      <w:proofErr w:type="spellEnd"/>
    </w:p>
    <w:p w14:paraId="397F93F1" w14:textId="77777777" w:rsidR="004B7CC0" w:rsidRPr="004B7CC0" w:rsidRDefault="004B7CC0" w:rsidP="00CA49CE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proofErr w:type="spellStart"/>
      <w:r w:rsidRPr="004B7CC0">
        <w:rPr>
          <w:rFonts w:ascii="Courier" w:eastAsia="Times New Roman" w:hAnsi="Courier" w:cs="Times New Roman"/>
          <w:lang w:val="en-US" w:eastAsia="it-IT"/>
        </w:rPr>
        <w:t>Router#</w:t>
      </w:r>
      <w:r w:rsidRPr="004B7CC0">
        <w:rPr>
          <w:rFonts w:ascii="Courier" w:eastAsia="Times New Roman" w:hAnsi="Courier" w:cs="Times New Roman"/>
          <w:b/>
          <w:lang w:val="en-US" w:eastAsia="it-IT"/>
        </w:rPr>
        <w:t>conf</w:t>
      </w:r>
      <w:proofErr w:type="spellEnd"/>
      <w:r w:rsidRPr="004B7CC0">
        <w:rPr>
          <w:rFonts w:ascii="Courier" w:eastAsia="Times New Roman" w:hAnsi="Courier" w:cs="Times New Roman"/>
          <w:b/>
          <w:lang w:val="en-US" w:eastAsia="it-IT"/>
        </w:rPr>
        <w:t xml:space="preserve"> t</w:t>
      </w:r>
    </w:p>
    <w:p w14:paraId="6E5B4B95" w14:textId="77777777" w:rsidR="004B7CC0" w:rsidRPr="004B7CC0" w:rsidRDefault="004B7CC0" w:rsidP="00CA49CE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r w:rsidRPr="004B7CC0">
        <w:rPr>
          <w:rFonts w:ascii="Courier" w:eastAsia="Times New Roman" w:hAnsi="Courier" w:cs="Times New Roman"/>
          <w:lang w:val="en-US" w:eastAsia="it-IT"/>
        </w:rPr>
        <w:t>Enter configuration commands, one per line. End with CNTL/Z.</w:t>
      </w:r>
    </w:p>
    <w:p w14:paraId="3F6F7476" w14:textId="77777777" w:rsidR="004B7CC0" w:rsidRPr="004B7CC0" w:rsidRDefault="004B7CC0" w:rsidP="00CA49CE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r w:rsidRPr="004B7CC0">
        <w:rPr>
          <w:rFonts w:ascii="Courier" w:eastAsia="Times New Roman" w:hAnsi="Courier" w:cs="Times New Roman"/>
          <w:lang w:val="en-US" w:eastAsia="it-IT"/>
        </w:rPr>
        <w:t>Router(config)#</w:t>
      </w:r>
      <w:r w:rsidRPr="004B7CC0">
        <w:rPr>
          <w:rFonts w:ascii="Courier" w:eastAsia="Times New Roman" w:hAnsi="Courier" w:cs="Times New Roman"/>
          <w:b/>
          <w:lang w:val="en-US" w:eastAsia="it-IT"/>
        </w:rPr>
        <w:t>line con 0</w:t>
      </w:r>
    </w:p>
    <w:p w14:paraId="31D3AAE9" w14:textId="77777777" w:rsidR="004B7CC0" w:rsidRPr="004B7CC0" w:rsidRDefault="004B7CC0" w:rsidP="00CA49CE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r w:rsidRPr="004B7CC0">
        <w:rPr>
          <w:rFonts w:ascii="Courier" w:eastAsia="Times New Roman" w:hAnsi="Courier" w:cs="Times New Roman"/>
          <w:lang w:val="en-US" w:eastAsia="it-IT"/>
        </w:rPr>
        <w:t>Router(config-line)#</w:t>
      </w:r>
      <w:r w:rsidRPr="004B7CC0">
        <w:rPr>
          <w:rFonts w:ascii="Courier" w:eastAsia="Times New Roman" w:hAnsi="Courier" w:cs="Times New Roman"/>
          <w:b/>
          <w:lang w:val="en-US" w:eastAsia="it-IT"/>
        </w:rPr>
        <w:t>password cisco</w:t>
      </w:r>
    </w:p>
    <w:p w14:paraId="20507088" w14:textId="77777777" w:rsidR="004B7CC0" w:rsidRPr="001846F5" w:rsidRDefault="004B7CC0" w:rsidP="00CA49CE">
      <w:pPr>
        <w:spacing w:after="0"/>
        <w:rPr>
          <w:rFonts w:ascii="Courier" w:eastAsia="Times New Roman" w:hAnsi="Courier" w:cs="Times New Roman"/>
          <w:b/>
          <w:lang w:val="en-GB" w:eastAsia="it-IT"/>
        </w:rPr>
      </w:pPr>
      <w:r w:rsidRPr="001846F5">
        <w:rPr>
          <w:rFonts w:ascii="Courier" w:eastAsia="Times New Roman" w:hAnsi="Courier" w:cs="Times New Roman"/>
          <w:lang w:val="en-GB" w:eastAsia="it-IT"/>
        </w:rPr>
        <w:t>Router(config-line)#</w:t>
      </w:r>
      <w:r w:rsidRPr="001846F5">
        <w:rPr>
          <w:rFonts w:ascii="Courier" w:eastAsia="Times New Roman" w:hAnsi="Courier" w:cs="Times New Roman"/>
          <w:b/>
          <w:lang w:val="en-GB" w:eastAsia="it-IT"/>
        </w:rPr>
        <w:t>login</w:t>
      </w:r>
    </w:p>
    <w:p w14:paraId="48F9DA9C" w14:textId="77777777" w:rsidR="00410F87" w:rsidRPr="001846F5" w:rsidRDefault="00410F87" w:rsidP="00410F87">
      <w:pPr>
        <w:spacing w:after="0" w:line="240" w:lineRule="auto"/>
        <w:rPr>
          <w:rFonts w:eastAsia="Times New Roman" w:cs="Times New Roman"/>
          <w:i/>
          <w:lang w:val="en-GB" w:eastAsia="it-IT"/>
        </w:rPr>
      </w:pPr>
      <w:proofErr w:type="spellStart"/>
      <w:r w:rsidRPr="001846F5">
        <w:rPr>
          <w:rFonts w:eastAsia="Times New Roman" w:cs="Times New Roman"/>
          <w:i/>
          <w:lang w:val="en-GB" w:eastAsia="it-IT"/>
        </w:rPr>
        <w:t>cripta</w:t>
      </w:r>
      <w:proofErr w:type="spellEnd"/>
      <w:r w:rsidRPr="001846F5">
        <w:rPr>
          <w:rFonts w:eastAsia="Times New Roman" w:cs="Times New Roman"/>
          <w:i/>
          <w:lang w:val="en-GB" w:eastAsia="it-IT"/>
        </w:rPr>
        <w:t xml:space="preserve"> le password se </w:t>
      </w:r>
      <w:proofErr w:type="spellStart"/>
      <w:r w:rsidRPr="001846F5">
        <w:rPr>
          <w:rFonts w:eastAsia="Times New Roman" w:cs="Times New Roman"/>
          <w:i/>
          <w:lang w:val="en-GB" w:eastAsia="it-IT"/>
        </w:rPr>
        <w:t>visualizzate</w:t>
      </w:r>
      <w:proofErr w:type="spellEnd"/>
      <w:r w:rsidRPr="001846F5">
        <w:rPr>
          <w:rFonts w:eastAsia="Times New Roman" w:cs="Times New Roman"/>
          <w:i/>
          <w:lang w:val="en-GB" w:eastAsia="it-IT"/>
        </w:rPr>
        <w:t xml:space="preserve"> con show running-config </w:t>
      </w:r>
    </w:p>
    <w:p w14:paraId="34447E45" w14:textId="77777777" w:rsidR="00CA49CE" w:rsidRPr="00CA49CE" w:rsidRDefault="00CA49CE" w:rsidP="00410F87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r w:rsidRPr="00CA49CE">
        <w:rPr>
          <w:rFonts w:ascii="Courier" w:eastAsia="Times New Roman" w:hAnsi="Courier" w:cs="Times New Roman"/>
          <w:lang w:val="en-US" w:eastAsia="it-IT"/>
        </w:rPr>
        <w:t>Router(config-line)#</w:t>
      </w:r>
      <w:r w:rsidRPr="00CA49CE">
        <w:rPr>
          <w:rFonts w:ascii="Courier" w:eastAsia="Times New Roman" w:hAnsi="Courier" w:cs="Times New Roman"/>
          <w:b/>
          <w:lang w:val="en-US" w:eastAsia="it-IT"/>
        </w:rPr>
        <w:t>exit</w:t>
      </w:r>
    </w:p>
    <w:p w14:paraId="42ACF09D" w14:textId="77777777" w:rsidR="00CA49CE" w:rsidRPr="001846F5" w:rsidRDefault="00CA49CE" w:rsidP="00CA49CE">
      <w:pPr>
        <w:spacing w:after="0"/>
        <w:rPr>
          <w:rFonts w:ascii="Courier" w:eastAsia="Times New Roman" w:hAnsi="Courier" w:cs="Times New Roman"/>
          <w:b/>
          <w:lang w:eastAsia="it-IT"/>
        </w:rPr>
      </w:pPr>
      <w:r w:rsidRPr="001846F5">
        <w:rPr>
          <w:rFonts w:ascii="Courier" w:eastAsia="Times New Roman" w:hAnsi="Courier" w:cs="Times New Roman"/>
          <w:lang w:eastAsia="it-IT"/>
        </w:rPr>
        <w:t>Router(</w:t>
      </w:r>
      <w:proofErr w:type="spellStart"/>
      <w:r w:rsidRPr="001846F5">
        <w:rPr>
          <w:rFonts w:ascii="Courier" w:eastAsia="Times New Roman" w:hAnsi="Courier" w:cs="Times New Roman"/>
          <w:lang w:eastAsia="it-IT"/>
        </w:rPr>
        <w:t>config</w:t>
      </w:r>
      <w:proofErr w:type="spellEnd"/>
      <w:r w:rsidRPr="001846F5">
        <w:rPr>
          <w:rFonts w:ascii="Courier" w:eastAsia="Times New Roman" w:hAnsi="Courier" w:cs="Times New Roman"/>
          <w:lang w:eastAsia="it-IT"/>
        </w:rPr>
        <w:t>)#</w:t>
      </w:r>
      <w:r w:rsidRPr="001846F5">
        <w:rPr>
          <w:rFonts w:ascii="Courier" w:eastAsia="Times New Roman" w:hAnsi="Courier" w:cs="Times New Roman"/>
          <w:b/>
          <w:lang w:eastAsia="it-IT"/>
        </w:rPr>
        <w:t>service password-</w:t>
      </w:r>
      <w:proofErr w:type="spellStart"/>
      <w:r w:rsidRPr="001846F5">
        <w:rPr>
          <w:rFonts w:ascii="Courier" w:eastAsia="Times New Roman" w:hAnsi="Courier" w:cs="Times New Roman"/>
          <w:b/>
          <w:lang w:eastAsia="it-IT"/>
        </w:rPr>
        <w:t>encryption</w:t>
      </w:r>
      <w:proofErr w:type="spellEnd"/>
    </w:p>
    <w:p w14:paraId="7F977ED0" w14:textId="77777777" w:rsidR="00CA49CE" w:rsidRPr="001846F5" w:rsidRDefault="00CA49CE" w:rsidP="00CA49CE">
      <w:pPr>
        <w:rPr>
          <w:rFonts w:ascii="Courier" w:eastAsia="Times New Roman" w:hAnsi="Courier" w:cs="Times New Roman"/>
          <w:lang w:eastAsia="it-IT"/>
        </w:rPr>
      </w:pPr>
    </w:p>
    <w:p w14:paraId="71E8F236" w14:textId="77777777" w:rsidR="00CA49CE" w:rsidRPr="001846F5" w:rsidRDefault="00CA49CE" w:rsidP="004B7CC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A0FD2D" w14:textId="77777777" w:rsidR="00CA49CE" w:rsidRPr="001846F5" w:rsidRDefault="00CA49CE" w:rsidP="004B7CC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1D6F0F" w14:textId="77777777" w:rsidR="00CA49CE" w:rsidRDefault="00CA49CE" w:rsidP="00CA49CE">
      <w:pPr>
        <w:jc w:val="both"/>
        <w:rPr>
          <w:b/>
        </w:rPr>
      </w:pPr>
      <w:r w:rsidRPr="00CA49CE">
        <w:rPr>
          <w:b/>
        </w:rPr>
        <w:t xml:space="preserve">Connessione </w:t>
      </w:r>
      <w:r w:rsidR="009848DA">
        <w:rPr>
          <w:b/>
        </w:rPr>
        <w:t>(non sicura) telnet</w:t>
      </w:r>
      <w:r>
        <w:rPr>
          <w:b/>
        </w:rPr>
        <w:t xml:space="preserve"> tramite </w:t>
      </w:r>
      <w:proofErr w:type="spellStart"/>
      <w:r>
        <w:rPr>
          <w:b/>
        </w:rPr>
        <w:t>Vty</w:t>
      </w:r>
      <w:proofErr w:type="spellEnd"/>
    </w:p>
    <w:p w14:paraId="033A3F69" w14:textId="77777777" w:rsidR="00E01E48" w:rsidRDefault="009633BA" w:rsidP="00CA49CE">
      <w:pPr>
        <w:jc w:val="both"/>
        <w:rPr>
          <w:b/>
          <w:noProof/>
          <w:lang w:eastAsia="it-IT"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2FA4AEC" wp14:editId="671910CE">
            <wp:simplePos x="0" y="0"/>
            <wp:positionH relativeFrom="column">
              <wp:posOffset>-520065</wp:posOffset>
            </wp:positionH>
            <wp:positionV relativeFrom="paragraph">
              <wp:posOffset>612775</wp:posOffset>
            </wp:positionV>
            <wp:extent cx="2457450" cy="2514600"/>
            <wp:effectExtent l="1905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EAD">
        <w:rPr>
          <w:b/>
          <w:noProof/>
          <w:lang w:eastAsia="it-IT"/>
        </w:rPr>
        <w:t xml:space="preserve"> </w:t>
      </w:r>
    </w:p>
    <w:tbl>
      <w:tblPr>
        <w:tblStyle w:val="Grigliatabella"/>
        <w:tblpPr w:leftFromText="141" w:rightFromText="141" w:vertAnchor="text" w:horzAnchor="page" w:tblpX="4460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</w:tblGrid>
      <w:tr w:rsidR="00E01E48" w:rsidRPr="009633BA" w14:paraId="6153D9E2" w14:textId="77777777" w:rsidTr="009633BA">
        <w:trPr>
          <w:trHeight w:val="3817"/>
        </w:trPr>
        <w:tc>
          <w:tcPr>
            <w:tcW w:w="6947" w:type="dxa"/>
          </w:tcPr>
          <w:p w14:paraId="6C9F5205" w14:textId="77777777"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Assegna indirizzo IPV4 su </w:t>
            </w:r>
            <w:proofErr w:type="spellStart"/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gigaEth</w:t>
            </w:r>
            <w:proofErr w:type="spellEnd"/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 0/0</w:t>
            </w:r>
          </w:p>
          <w:p w14:paraId="371A7079" w14:textId="77777777" w:rsidR="00E01E48" w:rsidRPr="001846F5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GB"/>
              </w:rPr>
            </w:pP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>Router&gt;</w:t>
            </w:r>
            <w:proofErr w:type="spellStart"/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>ena</w:t>
            </w:r>
            <w:proofErr w:type="spellEnd"/>
          </w:p>
          <w:p w14:paraId="0C5996AB" w14:textId="77777777" w:rsidR="00E01E48" w:rsidRPr="001846F5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GB"/>
              </w:rPr>
            </w:pPr>
            <w:proofErr w:type="spellStart"/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>Router#</w:t>
            </w:r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>conf</w:t>
            </w:r>
            <w:proofErr w:type="spellEnd"/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 xml:space="preserve"> t</w:t>
            </w:r>
          </w:p>
          <w:p w14:paraId="63F5E740" w14:textId="77777777" w:rsidR="00E01E48" w:rsidRPr="001846F5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GB"/>
              </w:rPr>
            </w:pP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>Enter configuration commands, one per line. End with CNTL/Z.</w:t>
            </w:r>
          </w:p>
          <w:p w14:paraId="6BB566E0" w14:textId="77777777" w:rsidR="00E01E48" w:rsidRPr="001846F5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GB"/>
              </w:rPr>
            </w:pP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>Router(config)#</w:t>
            </w:r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 xml:space="preserve">interface </w:t>
            </w:r>
            <w:proofErr w:type="spellStart"/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>gigabitEthernet</w:t>
            </w:r>
            <w:proofErr w:type="spellEnd"/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 xml:space="preserve"> 0/0</w:t>
            </w:r>
          </w:p>
          <w:p w14:paraId="29389D68" w14:textId="77777777" w:rsidR="00E01E48" w:rsidRPr="001846F5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GB"/>
              </w:rPr>
            </w:pP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>Router(config-if)#</w:t>
            </w:r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>ip address 192.168.2.100 255.255.255.0</w:t>
            </w:r>
          </w:p>
          <w:p w14:paraId="7BFB6656" w14:textId="77777777"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Router(</w:t>
            </w:r>
            <w:proofErr w:type="spellStart"/>
            <w:r w:rsidRPr="009633BA">
              <w:rPr>
                <w:rFonts w:ascii="Courier" w:hAnsi="Courier"/>
                <w:sz w:val="20"/>
                <w:szCs w:val="20"/>
              </w:rPr>
              <w:t>config-if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)#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no </w:t>
            </w:r>
            <w:proofErr w:type="spellStart"/>
            <w:r w:rsidRPr="009633BA">
              <w:rPr>
                <w:rFonts w:ascii="Courier" w:hAnsi="Courier"/>
                <w:b/>
                <w:sz w:val="20"/>
                <w:szCs w:val="20"/>
              </w:rPr>
              <w:t>shutdown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 xml:space="preserve"> </w:t>
            </w:r>
          </w:p>
          <w:p w14:paraId="7691DCFC" w14:textId="77777777"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Imposta password al momento dell’accesso su </w:t>
            </w:r>
            <w:proofErr w:type="spellStart"/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vty</w:t>
            </w:r>
            <w:proofErr w:type="spellEnd"/>
          </w:p>
          <w:p w14:paraId="54D7B78A" w14:textId="77777777" w:rsidR="00E01E48" w:rsidRPr="001846F5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GB"/>
              </w:rPr>
            </w:pP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>Router(config-if)#</w:t>
            </w:r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>exit</w:t>
            </w:r>
          </w:p>
          <w:p w14:paraId="72A91D0B" w14:textId="77777777" w:rsidR="00E01E48" w:rsidRPr="001846F5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sz w:val="20"/>
                <w:szCs w:val="20"/>
                <w:lang w:val="en-GB"/>
              </w:rPr>
            </w:pP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>Router(config)#</w:t>
            </w:r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 xml:space="preserve">line </w:t>
            </w:r>
            <w:proofErr w:type="spellStart"/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>vty</w:t>
            </w:r>
            <w:proofErr w:type="spellEnd"/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 xml:space="preserve"> 0 15</w:t>
            </w:r>
          </w:p>
          <w:p w14:paraId="5CCC2F1F" w14:textId="77777777" w:rsidR="00E01E48" w:rsidRPr="001846F5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sz w:val="20"/>
                <w:szCs w:val="20"/>
                <w:lang w:val="en-GB"/>
              </w:rPr>
            </w:pP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>Router(config-line)#</w:t>
            </w:r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 xml:space="preserve">password </w:t>
            </w:r>
            <w:proofErr w:type="spellStart"/>
            <w:r w:rsidRPr="001846F5">
              <w:rPr>
                <w:rFonts w:ascii="Courier" w:hAnsi="Courier"/>
                <w:b/>
                <w:sz w:val="20"/>
                <w:szCs w:val="20"/>
                <w:lang w:val="en-GB"/>
              </w:rPr>
              <w:t>pippo</w:t>
            </w:r>
            <w:proofErr w:type="spellEnd"/>
          </w:p>
          <w:p w14:paraId="2038A97B" w14:textId="77777777" w:rsidR="00E01E48" w:rsidRPr="001846F5" w:rsidRDefault="00E01E48" w:rsidP="009633BA">
            <w:pPr>
              <w:rPr>
                <w:rFonts w:ascii="Courier" w:eastAsia="Times New Roman" w:hAnsi="Courier" w:cs="Times New Roman"/>
                <w:sz w:val="20"/>
                <w:szCs w:val="20"/>
                <w:lang w:val="en-GB" w:eastAsia="it-IT"/>
              </w:rPr>
            </w:pPr>
            <w:r w:rsidRPr="001846F5">
              <w:rPr>
                <w:rFonts w:ascii="Courier" w:eastAsia="Times New Roman" w:hAnsi="Courier" w:cs="Times New Roman"/>
                <w:sz w:val="20"/>
                <w:szCs w:val="20"/>
                <w:lang w:val="en-GB" w:eastAsia="it-IT"/>
              </w:rPr>
              <w:t>Router(config-line)#</w:t>
            </w:r>
            <w:r w:rsidRPr="001846F5">
              <w:rPr>
                <w:rFonts w:ascii="Courier" w:eastAsia="Times New Roman" w:hAnsi="Courier" w:cs="Times New Roman"/>
                <w:b/>
                <w:sz w:val="20"/>
                <w:szCs w:val="20"/>
                <w:lang w:val="en-GB" w:eastAsia="it-IT"/>
              </w:rPr>
              <w:t>login</w:t>
            </w:r>
            <w:r w:rsidRPr="001846F5">
              <w:rPr>
                <w:rFonts w:ascii="Courier" w:eastAsia="Times New Roman" w:hAnsi="Courier" w:cs="Times New Roman"/>
                <w:sz w:val="20"/>
                <w:szCs w:val="20"/>
                <w:lang w:val="en-GB" w:eastAsia="it-IT"/>
              </w:rPr>
              <w:t xml:space="preserve"> </w:t>
            </w:r>
          </w:p>
          <w:p w14:paraId="38CA98C5" w14:textId="77777777" w:rsidR="007453BB" w:rsidRPr="00410F87" w:rsidRDefault="007453BB" w:rsidP="007453BB">
            <w:pPr>
              <w:rPr>
                <w:rFonts w:eastAsia="Times New Roman" w:cs="Times New Roman"/>
                <w:i/>
                <w:lang w:eastAsia="it-IT"/>
              </w:rPr>
            </w:pPr>
            <w:r w:rsidRPr="007453BB">
              <w:rPr>
                <w:rFonts w:eastAsia="Times New Roman" w:cs="Times New Roman"/>
                <w:i/>
                <w:lang w:eastAsia="it-IT"/>
              </w:rPr>
              <w:sym w:font="Wingdings" w:char="F0E0"/>
            </w:r>
            <w:r w:rsidRPr="00410F87">
              <w:rPr>
                <w:rFonts w:eastAsia="Times New Roman" w:cs="Times New Roman"/>
                <w:i/>
                <w:lang w:eastAsia="it-IT"/>
              </w:rPr>
              <w:t>cripta le password se visualizzate con show running-</w:t>
            </w:r>
            <w:proofErr w:type="spellStart"/>
            <w:r w:rsidRPr="00410F87">
              <w:rPr>
                <w:rFonts w:eastAsia="Times New Roman" w:cs="Times New Roman"/>
                <w:i/>
                <w:lang w:eastAsia="it-IT"/>
              </w:rPr>
              <w:t>config</w:t>
            </w:r>
            <w:proofErr w:type="spellEnd"/>
            <w:r w:rsidRPr="00410F87">
              <w:rPr>
                <w:rFonts w:eastAsia="Times New Roman" w:cs="Times New Roman"/>
                <w:i/>
                <w:lang w:eastAsia="it-IT"/>
              </w:rPr>
              <w:t xml:space="preserve"> </w:t>
            </w:r>
          </w:p>
          <w:p w14:paraId="4F53832D" w14:textId="77777777" w:rsidR="00E01E48" w:rsidRPr="009633BA" w:rsidRDefault="009633BA" w:rsidP="009633B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Imposta password per l’accesso alla modalità privilegiata</w:t>
            </w:r>
          </w:p>
          <w:p w14:paraId="51DC255F" w14:textId="77777777" w:rsidR="009633BA" w:rsidRPr="009633BA" w:rsidRDefault="009633BA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Router(</w:t>
            </w:r>
            <w:proofErr w:type="spellStart"/>
            <w:r w:rsidRPr="009633BA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)#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>enable secret class</w:t>
            </w:r>
          </w:p>
          <w:p w14:paraId="0592870E" w14:textId="77777777" w:rsidR="009633BA" w:rsidRPr="009633BA" w:rsidRDefault="009633BA" w:rsidP="009633BA">
            <w:pPr>
              <w:pStyle w:val="NormaleWeb"/>
              <w:spacing w:before="0" w:beforeAutospacing="0" w:after="0" w:afterAutospacing="0"/>
            </w:pPr>
          </w:p>
        </w:tc>
      </w:tr>
    </w:tbl>
    <w:p w14:paraId="68DA9CF9" w14:textId="77777777" w:rsidR="00CA49CE" w:rsidRPr="009633BA" w:rsidRDefault="00CA49CE" w:rsidP="00CA49CE">
      <w:pPr>
        <w:jc w:val="both"/>
        <w:rPr>
          <w:b/>
        </w:rPr>
      </w:pPr>
    </w:p>
    <w:p w14:paraId="25C4EF8C" w14:textId="77777777" w:rsidR="00CA49CE" w:rsidRDefault="00CA49CE" w:rsidP="004B7CC0"/>
    <w:p w14:paraId="0F26A7B4" w14:textId="77777777" w:rsidR="00CA49CE" w:rsidRDefault="009633BA" w:rsidP="004B7CC0">
      <w:r>
        <w:t>Da</w:t>
      </w:r>
      <w:r w:rsidR="009848DA">
        <w:t xml:space="preserve">l prompt di </w:t>
      </w:r>
      <w:r>
        <w:t>PC0</w:t>
      </w:r>
    </w:p>
    <w:tbl>
      <w:tblPr>
        <w:tblStyle w:val="Grigliatabella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778"/>
      </w:tblGrid>
      <w:tr w:rsidR="001846F5" w:rsidRPr="001846F5" w14:paraId="145B3F2A" w14:textId="77777777" w:rsidTr="009848DA">
        <w:tc>
          <w:tcPr>
            <w:tcW w:w="9778" w:type="dxa"/>
            <w:shd w:val="solid" w:color="auto" w:fill="auto"/>
          </w:tcPr>
          <w:p w14:paraId="58FC4FB3" w14:textId="77777777"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C:\&gt;</w:t>
            </w:r>
            <w:r w:rsidRPr="009633BA">
              <w:rPr>
                <w:rFonts w:ascii="Courier New" w:eastAsia="Times New Roman" w:hAnsi="Courier New" w:cs="Courier New"/>
                <w:b/>
                <w:color w:val="FFFFFF" w:themeColor="background1"/>
                <w:lang w:val="en-US" w:eastAsia="it-IT"/>
              </w:rPr>
              <w:t>telnet 192.168.2.100</w:t>
            </w:r>
          </w:p>
          <w:p w14:paraId="628A5F6A" w14:textId="77777777"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Trying 192.168.2.100 ...Open</w:t>
            </w:r>
          </w:p>
          <w:p w14:paraId="717B5A18" w14:textId="77777777"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</w:p>
          <w:p w14:paraId="243C3CD6" w14:textId="77777777"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User Access Verification</w:t>
            </w:r>
          </w:p>
          <w:p w14:paraId="35F6A9CC" w14:textId="77777777"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</w:p>
          <w:p w14:paraId="52DCB899" w14:textId="77777777"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Password: </w:t>
            </w:r>
            <w:r w:rsidRPr="009848D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</w:t>
            </w:r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(</w:t>
            </w:r>
            <w:proofErr w:type="spellStart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Digitare</w:t>
            </w:r>
            <w:proofErr w:type="spellEnd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 xml:space="preserve"> </w:t>
            </w:r>
            <w:proofErr w:type="spellStart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pippo</w:t>
            </w:r>
            <w:proofErr w:type="spellEnd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)</w:t>
            </w:r>
          </w:p>
          <w:p w14:paraId="78A295FA" w14:textId="77777777"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Router&gt;</w:t>
            </w:r>
            <w:proofErr w:type="spellStart"/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ena</w:t>
            </w:r>
            <w:proofErr w:type="spellEnd"/>
          </w:p>
          <w:p w14:paraId="10609434" w14:textId="77777777"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Password: </w:t>
            </w:r>
            <w:r w:rsidRPr="009848D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</w:t>
            </w:r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(</w:t>
            </w:r>
            <w:proofErr w:type="spellStart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Digitare</w:t>
            </w:r>
            <w:proofErr w:type="spellEnd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 xml:space="preserve"> class)</w:t>
            </w:r>
          </w:p>
          <w:p w14:paraId="64225672" w14:textId="77777777" w:rsidR="009848DA" w:rsidRPr="009848DA" w:rsidRDefault="009848DA" w:rsidP="004B7CC0">
            <w:pPr>
              <w:rPr>
                <w:rFonts w:ascii="Courier New" w:hAnsi="Courier New" w:cs="Courier New"/>
                <w:color w:val="FFFFFF" w:themeColor="background1"/>
                <w:lang w:val="en-US"/>
              </w:rPr>
            </w:pPr>
            <w:r w:rsidRPr="009848D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Router#</w:t>
            </w:r>
          </w:p>
        </w:tc>
      </w:tr>
    </w:tbl>
    <w:p w14:paraId="0B92E961" w14:textId="77777777" w:rsidR="009848DA" w:rsidRDefault="009848DA" w:rsidP="009848DA">
      <w:pPr>
        <w:jc w:val="both"/>
        <w:rPr>
          <w:b/>
        </w:rPr>
      </w:pPr>
      <w:r>
        <w:rPr>
          <w:b/>
          <w:noProof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 wp14:anchorId="47A69D35" wp14:editId="5DE9C315">
            <wp:simplePos x="0" y="0"/>
            <wp:positionH relativeFrom="column">
              <wp:posOffset>-520065</wp:posOffset>
            </wp:positionH>
            <wp:positionV relativeFrom="paragraph">
              <wp:posOffset>328930</wp:posOffset>
            </wp:positionV>
            <wp:extent cx="2162175" cy="2514600"/>
            <wp:effectExtent l="19050" t="0" r="9525" b="0"/>
            <wp:wrapSquare wrapText="bothSides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49CE">
        <w:rPr>
          <w:b/>
        </w:rPr>
        <w:t xml:space="preserve">Connessione </w:t>
      </w:r>
      <w:r>
        <w:rPr>
          <w:b/>
        </w:rPr>
        <w:t>(sicura) telnet tramite SSH</w:t>
      </w:r>
    </w:p>
    <w:tbl>
      <w:tblPr>
        <w:tblStyle w:val="Grigliatabella"/>
        <w:tblpPr w:leftFromText="141" w:rightFromText="141" w:vertAnchor="text" w:horzAnchor="page" w:tblpX="4284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3"/>
      </w:tblGrid>
      <w:tr w:rsidR="009848DA" w:rsidRPr="007453BB" w14:paraId="699094C1" w14:textId="77777777" w:rsidTr="009848DA">
        <w:trPr>
          <w:trHeight w:val="3817"/>
        </w:trPr>
        <w:tc>
          <w:tcPr>
            <w:tcW w:w="7123" w:type="dxa"/>
          </w:tcPr>
          <w:p w14:paraId="1E0FEDC8" w14:textId="77777777" w:rsidR="009848DA" w:rsidRDefault="007453BB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7453BB">
              <w:rPr>
                <w:rFonts w:asciiTheme="minorHAnsi" w:hAnsiTheme="minorHAnsi"/>
                <w:i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Assegna indirizzo IPV4 su </w:t>
            </w:r>
            <w:proofErr w:type="spellStart"/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>gigaEth</w:t>
            </w:r>
            <w:proofErr w:type="spellEnd"/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 0/0</w:t>
            </w:r>
          </w:p>
          <w:p w14:paraId="6421C654" w14:textId="77777777" w:rsidR="007453BB" w:rsidRPr="007453BB" w:rsidRDefault="007453BB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7453BB">
              <w:rPr>
                <w:rFonts w:asciiTheme="minorHAnsi" w:hAnsiTheme="minorHAnsi"/>
                <w:i/>
                <w:sz w:val="22"/>
                <w:szCs w:val="22"/>
              </w:rPr>
              <w:t>Assegna R1 come nome Router</w:t>
            </w:r>
          </w:p>
          <w:p w14:paraId="7EC278F3" w14:textId="77777777" w:rsidR="007453BB" w:rsidRPr="001846F5" w:rsidRDefault="007453BB" w:rsidP="009848D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sz w:val="20"/>
                <w:szCs w:val="20"/>
              </w:rPr>
            </w:pPr>
            <w:r w:rsidRPr="001846F5">
              <w:rPr>
                <w:rFonts w:ascii="Courier" w:hAnsi="Courier"/>
                <w:sz w:val="20"/>
                <w:szCs w:val="20"/>
              </w:rPr>
              <w:t>Router(</w:t>
            </w:r>
            <w:proofErr w:type="spellStart"/>
            <w:r w:rsidRPr="001846F5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1846F5">
              <w:rPr>
                <w:rFonts w:ascii="Courier" w:hAnsi="Courier"/>
                <w:sz w:val="20"/>
                <w:szCs w:val="20"/>
              </w:rPr>
              <w:t>)#</w:t>
            </w:r>
            <w:r w:rsidRPr="001846F5">
              <w:rPr>
                <w:rFonts w:ascii="Courier" w:hAnsi="Courier"/>
                <w:b/>
                <w:sz w:val="20"/>
                <w:szCs w:val="20"/>
              </w:rPr>
              <w:t>hostname R1</w:t>
            </w:r>
          </w:p>
          <w:p w14:paraId="05A70CD3" w14:textId="77777777" w:rsidR="007453BB" w:rsidRPr="001846F5" w:rsidRDefault="007453BB" w:rsidP="007453BB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  <w:proofErr w:type="spellStart"/>
            <w:r w:rsidRPr="001846F5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Impostazione</w:t>
            </w:r>
            <w:proofErr w:type="spellEnd"/>
            <w:r w:rsidRPr="001846F5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846F5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linea</w:t>
            </w:r>
            <w:proofErr w:type="spellEnd"/>
            <w:r w:rsidRPr="001846F5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846F5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ssh</w:t>
            </w:r>
            <w:proofErr w:type="spellEnd"/>
            <w:r w:rsidRPr="001846F5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.</w:t>
            </w:r>
          </w:p>
          <w:p w14:paraId="74A3A895" w14:textId="77777777" w:rsidR="007453BB" w:rsidRDefault="009B04C8" w:rsidP="009848D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i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Router(config)#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 xml:space="preserve">ip domain-name </w:t>
            </w:r>
            <w:r w:rsidRPr="009B04C8">
              <w:rPr>
                <w:rFonts w:ascii="Courier" w:hAnsi="Courier"/>
                <w:b/>
                <w:i/>
                <w:sz w:val="20"/>
                <w:szCs w:val="20"/>
                <w:lang w:val="en-US"/>
              </w:rPr>
              <w:t>cis.com</w:t>
            </w:r>
          </w:p>
          <w:p w14:paraId="4587433B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R1(config)#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 xml:space="preserve">crypto key generate </w:t>
            </w:r>
            <w:proofErr w:type="spellStart"/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rsa</w:t>
            </w:r>
            <w:proofErr w:type="spellEnd"/>
          </w:p>
          <w:p w14:paraId="712B05DF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The name for the keys will be: R1.cis.com</w:t>
            </w:r>
          </w:p>
          <w:p w14:paraId="1A8D3B3E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Choose the size of the key modulus in the range of 360 to 2048 for your</w:t>
            </w:r>
          </w:p>
          <w:p w14:paraId="37267D7C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General Purpose Keys. Choosing a key modulus greater than 512 may take</w:t>
            </w:r>
          </w:p>
          <w:p w14:paraId="5AA8CE38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a few minutes.</w:t>
            </w:r>
          </w:p>
          <w:p w14:paraId="18FC21D3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</w:p>
          <w:p w14:paraId="1BAA4936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How many bits in the modulus [512]: 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1024</w:t>
            </w:r>
          </w:p>
          <w:p w14:paraId="6EC760E0" w14:textId="77777777" w:rsid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% Generating 1024 bit RSA keys, keys will be non-exportable...[OK]</w:t>
            </w:r>
          </w:p>
          <w:p w14:paraId="71DC5D6B" w14:textId="77777777" w:rsidR="009848DA" w:rsidRDefault="009848DA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Imposta </w:t>
            </w:r>
            <w:r w:rsidR="009B04C8">
              <w:rPr>
                <w:rFonts w:asciiTheme="minorHAnsi" w:hAnsiTheme="minorHAnsi"/>
                <w:i/>
                <w:sz w:val="22"/>
                <w:szCs w:val="22"/>
              </w:rPr>
              <w:t xml:space="preserve">login e </w:t>
            </w: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passwor</w:t>
            </w:r>
            <w:r w:rsidR="009B04C8">
              <w:rPr>
                <w:rFonts w:asciiTheme="minorHAnsi" w:hAnsiTheme="minorHAnsi"/>
                <w:i/>
                <w:sz w:val="22"/>
                <w:szCs w:val="22"/>
              </w:rPr>
              <w:t xml:space="preserve">d al momento dell’accesso </w:t>
            </w:r>
          </w:p>
          <w:p w14:paraId="2DF8CF61" w14:textId="77777777" w:rsidR="009B04C8" w:rsidRDefault="009B04C8" w:rsidP="009848DA">
            <w:pPr>
              <w:pStyle w:val="NormaleWeb"/>
              <w:spacing w:before="0" w:beforeAutospacing="0" w:after="0" w:afterAutospacing="0"/>
              <w:rPr>
                <w:rFonts w:ascii="Courier" w:hAnsi="Courier"/>
                <w:i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R1(config)#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username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9B04C8">
              <w:rPr>
                <w:rFonts w:ascii="Courier" w:hAnsi="Courier"/>
                <w:i/>
                <w:sz w:val="20"/>
                <w:szCs w:val="20"/>
                <w:lang w:val="en-US"/>
              </w:rPr>
              <w:t>mario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secret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9B04C8">
              <w:rPr>
                <w:rFonts w:ascii="Courier" w:hAnsi="Courier"/>
                <w:i/>
                <w:sz w:val="20"/>
                <w:szCs w:val="20"/>
                <w:lang w:val="en-US"/>
              </w:rPr>
              <w:t>alfa</w:t>
            </w:r>
          </w:p>
          <w:p w14:paraId="42EA0F95" w14:textId="73041167" w:rsidR="001846F5" w:rsidRDefault="001846F5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N.B. Al comando si può aggiungere il parametro </w:t>
            </w:r>
            <w:proofErr w:type="spellStart"/>
            <w:r w:rsidRPr="001846F5">
              <w:rPr>
                <w:rFonts w:ascii="Courier" w:hAnsi="Courier"/>
                <w:sz w:val="20"/>
                <w:szCs w:val="20"/>
              </w:rPr>
              <w:t>privilege</w:t>
            </w:r>
            <w:proofErr w:type="spellEnd"/>
            <w:r w:rsidRPr="001846F5">
              <w:rPr>
                <w:rFonts w:ascii="Courier" w:hAnsi="Courier"/>
                <w:sz w:val="20"/>
                <w:szCs w:val="20"/>
              </w:rPr>
              <w:t xml:space="preserve"> 15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per entrare in modalità privilegiata nel momento del collegamento</w:t>
            </w:r>
          </w:p>
          <w:p w14:paraId="450DB112" w14:textId="6DF7B42C" w:rsidR="001846F5" w:rsidRDefault="001846F5" w:rsidP="001846F5">
            <w:pPr>
              <w:pStyle w:val="NormaleWeb"/>
              <w:spacing w:before="0" w:beforeAutospacing="0" w:after="0" w:afterAutospacing="0"/>
              <w:rPr>
                <w:rFonts w:ascii="Courier" w:hAnsi="Courier"/>
                <w:i/>
                <w:sz w:val="20"/>
                <w:szCs w:val="20"/>
                <w:lang w:val="en-US"/>
              </w:rPr>
            </w:pPr>
            <w:r>
              <w:rPr>
                <w:rFonts w:ascii="Courier" w:hAnsi="Courier"/>
                <w:sz w:val="20"/>
                <w:szCs w:val="20"/>
                <w:lang w:val="en-US"/>
              </w:rPr>
              <w:t xml:space="preserve">    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R1(config)#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username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9B04C8">
              <w:rPr>
                <w:rFonts w:ascii="Courier" w:hAnsi="Courier"/>
                <w:i/>
                <w:sz w:val="20"/>
                <w:szCs w:val="20"/>
                <w:lang w:val="en-US"/>
              </w:rPr>
              <w:t>mario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1846F5">
              <w:rPr>
                <w:rFonts w:ascii="Courier" w:hAnsi="Courier"/>
                <w:b/>
                <w:sz w:val="20"/>
                <w:szCs w:val="20"/>
                <w:lang w:val="en-US"/>
              </w:rPr>
              <w:t>privilege</w:t>
            </w: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 xml:space="preserve"> 15</w:t>
            </w:r>
            <w:r w:rsidRPr="001846F5">
              <w:rPr>
                <w:rFonts w:ascii="Courier" w:hAnsi="Courier"/>
                <w:sz w:val="20"/>
                <w:szCs w:val="20"/>
                <w:lang w:val="en-GB"/>
              </w:rPr>
              <w:t xml:space="preserve"> 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secret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9B04C8">
              <w:rPr>
                <w:rFonts w:ascii="Courier" w:hAnsi="Courier"/>
                <w:i/>
                <w:sz w:val="20"/>
                <w:szCs w:val="20"/>
                <w:lang w:val="en-US"/>
              </w:rPr>
              <w:t>alfa</w:t>
            </w:r>
          </w:p>
          <w:p w14:paraId="734930F7" w14:textId="77777777" w:rsidR="001846F5" w:rsidRPr="001846F5" w:rsidRDefault="001846F5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</w:p>
          <w:p w14:paraId="3D38794E" w14:textId="77777777" w:rsidR="009B04C8" w:rsidRDefault="009B04C8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B04C8">
              <w:rPr>
                <w:rFonts w:asciiTheme="minorHAnsi" w:hAnsiTheme="minorHAnsi"/>
                <w:i/>
                <w:sz w:val="22"/>
                <w:szCs w:val="22"/>
              </w:rPr>
              <w:t>Abilita le porte per SSH</w:t>
            </w:r>
          </w:p>
          <w:p w14:paraId="3A928099" w14:textId="77777777" w:rsidR="009B04C8" w:rsidRPr="001846F5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r w:rsidRPr="001846F5">
              <w:rPr>
                <w:rFonts w:ascii="Courier" w:hAnsi="Courier"/>
                <w:sz w:val="20"/>
                <w:szCs w:val="20"/>
              </w:rPr>
              <w:t>R1(</w:t>
            </w:r>
            <w:proofErr w:type="spellStart"/>
            <w:r w:rsidRPr="001846F5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1846F5">
              <w:rPr>
                <w:rFonts w:ascii="Courier" w:hAnsi="Courier"/>
                <w:sz w:val="20"/>
                <w:szCs w:val="20"/>
              </w:rPr>
              <w:t>)#</w:t>
            </w:r>
            <w:r w:rsidRPr="001846F5">
              <w:rPr>
                <w:rFonts w:ascii="Courier" w:hAnsi="Courier"/>
                <w:b/>
                <w:sz w:val="20"/>
                <w:szCs w:val="20"/>
              </w:rPr>
              <w:t xml:space="preserve">line </w:t>
            </w:r>
            <w:proofErr w:type="spellStart"/>
            <w:r w:rsidRPr="001846F5">
              <w:rPr>
                <w:rFonts w:ascii="Courier" w:hAnsi="Courier"/>
                <w:b/>
                <w:sz w:val="20"/>
                <w:szCs w:val="20"/>
              </w:rPr>
              <w:t>vty</w:t>
            </w:r>
            <w:proofErr w:type="spellEnd"/>
            <w:r w:rsidRPr="001846F5">
              <w:rPr>
                <w:rFonts w:ascii="Courier" w:hAnsi="Courier"/>
                <w:b/>
                <w:sz w:val="20"/>
                <w:szCs w:val="20"/>
              </w:rPr>
              <w:t xml:space="preserve"> 0 15</w:t>
            </w:r>
          </w:p>
          <w:p w14:paraId="215C5091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R1(config-line)#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login local</w:t>
            </w:r>
          </w:p>
          <w:p w14:paraId="6D8B7C20" w14:textId="77777777"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R1(config-line)#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 xml:space="preserve">transport input </w:t>
            </w:r>
            <w:proofErr w:type="spellStart"/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ssh</w:t>
            </w:r>
            <w:proofErr w:type="spellEnd"/>
          </w:p>
          <w:p w14:paraId="1B25D356" w14:textId="77777777" w:rsidR="009848DA" w:rsidRPr="009633BA" w:rsidRDefault="007453BB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7453BB">
              <w:rPr>
                <w:rFonts w:asciiTheme="minorHAnsi" w:hAnsiTheme="minorHAnsi"/>
                <w:i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>Imposta password per l’accesso alla modalità privilegiata</w:t>
            </w:r>
          </w:p>
          <w:p w14:paraId="15293986" w14:textId="77777777" w:rsidR="009848DA" w:rsidRPr="001846F5" w:rsidRDefault="009848DA" w:rsidP="00272F89">
            <w:pPr>
              <w:pStyle w:val="NormaleWeb"/>
              <w:spacing w:before="0" w:beforeAutospacing="0" w:after="0" w:afterAutospacing="0"/>
            </w:pPr>
          </w:p>
        </w:tc>
      </w:tr>
    </w:tbl>
    <w:p w14:paraId="6AA7B077" w14:textId="77777777" w:rsidR="00CA49CE" w:rsidRPr="001846F5" w:rsidRDefault="00CA49CE" w:rsidP="004B7CC0"/>
    <w:p w14:paraId="3E29A4D7" w14:textId="77777777" w:rsidR="00272F89" w:rsidRPr="001846F5" w:rsidRDefault="00272F89" w:rsidP="004B7CC0"/>
    <w:p w14:paraId="5EA59D40" w14:textId="77777777" w:rsidR="00272F89" w:rsidRPr="001846F5" w:rsidRDefault="00272F89" w:rsidP="004B7CC0"/>
    <w:p w14:paraId="128E9597" w14:textId="77777777" w:rsidR="00272F89" w:rsidRPr="001846F5" w:rsidRDefault="00272F89" w:rsidP="004B7CC0"/>
    <w:p w14:paraId="030D8692" w14:textId="77777777" w:rsidR="00272F89" w:rsidRPr="001846F5" w:rsidRDefault="00272F89" w:rsidP="004B7CC0"/>
    <w:p w14:paraId="38F031CE" w14:textId="77777777" w:rsidR="00272F89" w:rsidRDefault="00272F89" w:rsidP="00272F89">
      <w:r>
        <w:t>Dal prompt di PC0</w:t>
      </w:r>
    </w:p>
    <w:tbl>
      <w:tblPr>
        <w:tblStyle w:val="Grigliatabella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778"/>
      </w:tblGrid>
      <w:tr w:rsidR="00272F89" w:rsidRPr="009848DA" w14:paraId="06C7D008" w14:textId="77777777" w:rsidTr="00E41B34">
        <w:tc>
          <w:tcPr>
            <w:tcW w:w="9778" w:type="dxa"/>
            <w:shd w:val="solid" w:color="auto" w:fill="auto"/>
          </w:tcPr>
          <w:p w14:paraId="71B39077" w14:textId="77777777" w:rsidR="00272F89" w:rsidRPr="001846F5" w:rsidRDefault="00272F89" w:rsidP="00272F89">
            <w:pPr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  <w:r w:rsidRPr="001846F5"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  <w:t>C:\&gt;ssh -l mario 192.168.2.100</w:t>
            </w:r>
          </w:p>
          <w:p w14:paraId="10BA13E7" w14:textId="77777777" w:rsidR="00272F89" w:rsidRPr="009633BA" w:rsidRDefault="00272F89" w:rsidP="00272F89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1846F5"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  <w:t>Open</w:t>
            </w:r>
          </w:p>
          <w:p w14:paraId="4D9A4355" w14:textId="77777777" w:rsidR="00272F89" w:rsidRPr="009633BA" w:rsidRDefault="00272F89" w:rsidP="00E41B34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Password: </w:t>
            </w:r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(</w:t>
            </w:r>
            <w:proofErr w:type="spellStart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Digitare</w:t>
            </w:r>
            <w:proofErr w:type="spellEnd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alfa</w:t>
            </w:r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)</w:t>
            </w:r>
          </w:p>
          <w:p w14:paraId="3215F97C" w14:textId="77777777" w:rsidR="00272F89" w:rsidRPr="009633BA" w:rsidRDefault="00272F89" w:rsidP="00E41B34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Router&gt;</w:t>
            </w:r>
            <w:proofErr w:type="spellStart"/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ena</w:t>
            </w:r>
            <w:proofErr w:type="spellEnd"/>
          </w:p>
          <w:p w14:paraId="1010C937" w14:textId="77777777" w:rsidR="00272F89" w:rsidRPr="009633BA" w:rsidRDefault="00272F89" w:rsidP="00E41B34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Password: </w:t>
            </w:r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(</w:t>
            </w:r>
            <w:proofErr w:type="spellStart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Digitare</w:t>
            </w:r>
            <w:proofErr w:type="spellEnd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class)</w:t>
            </w:r>
          </w:p>
          <w:p w14:paraId="6F03FB2D" w14:textId="77777777" w:rsidR="00272F89" w:rsidRPr="00272F89" w:rsidRDefault="00272F89" w:rsidP="00E41B34">
            <w:pPr>
              <w:rPr>
                <w:rFonts w:ascii="Courier New" w:hAnsi="Courier New" w:cs="Courier New"/>
                <w:color w:val="FFFFFF" w:themeColor="background1"/>
                <w:lang w:val="en-US"/>
              </w:rPr>
            </w:pPr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Router#</w:t>
            </w:r>
          </w:p>
        </w:tc>
      </w:tr>
    </w:tbl>
    <w:p w14:paraId="3A847EED" w14:textId="77777777" w:rsidR="00272F89" w:rsidRDefault="00272F89" w:rsidP="004B7CC0">
      <w:pPr>
        <w:rPr>
          <w:lang w:val="en-US"/>
        </w:rPr>
      </w:pPr>
    </w:p>
    <w:p w14:paraId="08061089" w14:textId="77777777" w:rsidR="00272F89" w:rsidRPr="007453BB" w:rsidRDefault="00272F89" w:rsidP="004B7CC0">
      <w:pPr>
        <w:rPr>
          <w:lang w:val="en-US"/>
        </w:rPr>
      </w:pPr>
    </w:p>
    <w:sectPr w:rsidR="00272F89" w:rsidRPr="007453BB" w:rsidSect="007453BB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CC0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5024"/>
    <w:rsid w:val="00125E57"/>
    <w:rsid w:val="00126983"/>
    <w:rsid w:val="0013120F"/>
    <w:rsid w:val="001312E0"/>
    <w:rsid w:val="00132EF4"/>
    <w:rsid w:val="00133E4A"/>
    <w:rsid w:val="0014232C"/>
    <w:rsid w:val="0014358B"/>
    <w:rsid w:val="00143E8E"/>
    <w:rsid w:val="00146EB6"/>
    <w:rsid w:val="00147062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46F5"/>
    <w:rsid w:val="00187722"/>
    <w:rsid w:val="00191154"/>
    <w:rsid w:val="00191D79"/>
    <w:rsid w:val="00192AA6"/>
    <w:rsid w:val="001933CC"/>
    <w:rsid w:val="00193749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2F89"/>
    <w:rsid w:val="00273D68"/>
    <w:rsid w:val="00274C67"/>
    <w:rsid w:val="00274EA6"/>
    <w:rsid w:val="0027557B"/>
    <w:rsid w:val="00280DDF"/>
    <w:rsid w:val="0028124B"/>
    <w:rsid w:val="00283BF5"/>
    <w:rsid w:val="00290C3A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4B76"/>
    <w:rsid w:val="003C50EB"/>
    <w:rsid w:val="003C581A"/>
    <w:rsid w:val="003C6D67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0F87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B7CC0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E1562"/>
    <w:rsid w:val="006E1ACF"/>
    <w:rsid w:val="006E1D9A"/>
    <w:rsid w:val="006E30BA"/>
    <w:rsid w:val="006E3F9D"/>
    <w:rsid w:val="006E5B9F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453BB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79D2"/>
    <w:rsid w:val="007C1615"/>
    <w:rsid w:val="007C5C02"/>
    <w:rsid w:val="007C6903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F19A9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D2493"/>
    <w:rsid w:val="008D3F89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500E4"/>
    <w:rsid w:val="00951E23"/>
    <w:rsid w:val="00952EE9"/>
    <w:rsid w:val="0095307A"/>
    <w:rsid w:val="00953555"/>
    <w:rsid w:val="00954AC8"/>
    <w:rsid w:val="00957725"/>
    <w:rsid w:val="00961126"/>
    <w:rsid w:val="009633BA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48DA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5E02"/>
    <w:rsid w:val="009A6F9F"/>
    <w:rsid w:val="009B0478"/>
    <w:rsid w:val="009B04C8"/>
    <w:rsid w:val="009B0F22"/>
    <w:rsid w:val="009C29A7"/>
    <w:rsid w:val="009C44C7"/>
    <w:rsid w:val="009C656E"/>
    <w:rsid w:val="009D020D"/>
    <w:rsid w:val="009D108A"/>
    <w:rsid w:val="009D46DE"/>
    <w:rsid w:val="009D63B1"/>
    <w:rsid w:val="009D6DD0"/>
    <w:rsid w:val="009D764C"/>
    <w:rsid w:val="009E12D7"/>
    <w:rsid w:val="009E2478"/>
    <w:rsid w:val="009E54AA"/>
    <w:rsid w:val="009F1287"/>
    <w:rsid w:val="009F2B77"/>
    <w:rsid w:val="009F2B8D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1A8E"/>
    <w:rsid w:val="00A77114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EAB"/>
    <w:rsid w:val="00AA76A1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1EAD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535A"/>
    <w:rsid w:val="00BD661A"/>
    <w:rsid w:val="00BE4E61"/>
    <w:rsid w:val="00BE68FF"/>
    <w:rsid w:val="00BF623F"/>
    <w:rsid w:val="00BF6F65"/>
    <w:rsid w:val="00BF7836"/>
    <w:rsid w:val="00BF7BFA"/>
    <w:rsid w:val="00C0017C"/>
    <w:rsid w:val="00C003F4"/>
    <w:rsid w:val="00C021DB"/>
    <w:rsid w:val="00C037B0"/>
    <w:rsid w:val="00C04707"/>
    <w:rsid w:val="00C05328"/>
    <w:rsid w:val="00C0777A"/>
    <w:rsid w:val="00C1251B"/>
    <w:rsid w:val="00C138C9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49CE"/>
    <w:rsid w:val="00CA6487"/>
    <w:rsid w:val="00CA7BE9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1E4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E80"/>
    <w:rsid w:val="00EB133D"/>
    <w:rsid w:val="00EB2185"/>
    <w:rsid w:val="00EB302B"/>
    <w:rsid w:val="00EB3C72"/>
    <w:rsid w:val="00EB4CD8"/>
    <w:rsid w:val="00EB5D67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4E04"/>
    <w:rsid w:val="00FB5678"/>
    <w:rsid w:val="00FB7290"/>
    <w:rsid w:val="00FB79A7"/>
    <w:rsid w:val="00FC1554"/>
    <w:rsid w:val="00FC22A0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0230"/>
  <w15:docId w15:val="{B9AA7EE8-B1B2-4D9C-B64B-A40D4E7C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3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CC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B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E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Carpredefinitoparagrafo"/>
    <w:rsid w:val="00745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 Venegoni</cp:lastModifiedBy>
  <cp:revision>3</cp:revision>
  <dcterms:created xsi:type="dcterms:W3CDTF">2017-12-27T09:33:00Z</dcterms:created>
  <dcterms:modified xsi:type="dcterms:W3CDTF">2023-12-28T09:30:00Z</dcterms:modified>
</cp:coreProperties>
</file>