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4B05" w14:textId="4C977CFF" w:rsidR="00AA638E" w:rsidRPr="00CA49CE" w:rsidRDefault="004B7CC0" w:rsidP="004B7CC0">
      <w:pPr>
        <w:jc w:val="both"/>
        <w:rPr>
          <w:b/>
        </w:rPr>
      </w:pPr>
      <w:r w:rsidRPr="00CA49CE">
        <w:rPr>
          <w:b/>
        </w:rPr>
        <w:t>Connessione tramite Terminal sulla porta Console</w:t>
      </w:r>
    </w:p>
    <w:p w14:paraId="4FFAE46B" w14:textId="75D0CCAF" w:rsidR="00410F87" w:rsidRPr="00410F87" w:rsidRDefault="00E3760C" w:rsidP="00CA49CE">
      <w:pPr>
        <w:spacing w:after="0"/>
        <w:rPr>
          <w:rFonts w:ascii="Courier" w:eastAsia="Times New Roman" w:hAnsi="Courier" w:cs="Times New Roman"/>
          <w:lang w:eastAsia="it-IT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4F9298" wp14:editId="7496DD2A">
            <wp:simplePos x="0" y="0"/>
            <wp:positionH relativeFrom="column">
              <wp:posOffset>-8890</wp:posOffset>
            </wp:positionH>
            <wp:positionV relativeFrom="paragraph">
              <wp:posOffset>186690</wp:posOffset>
            </wp:positionV>
            <wp:extent cx="2082800" cy="2393315"/>
            <wp:effectExtent l="0" t="0" r="0" b="698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4724A" w14:textId="77777777" w:rsidR="00E3760C" w:rsidRDefault="00E3760C" w:rsidP="00410F87">
      <w:pPr>
        <w:spacing w:after="0" w:line="240" w:lineRule="auto"/>
        <w:rPr>
          <w:rFonts w:eastAsia="Times New Roman" w:cs="Times New Roman"/>
          <w:i/>
          <w:lang w:eastAsia="it-IT"/>
        </w:rPr>
      </w:pPr>
    </w:p>
    <w:p w14:paraId="6719C266" w14:textId="66494E0F" w:rsidR="00410F87" w:rsidRPr="00CA49CE" w:rsidRDefault="00410F87" w:rsidP="00410F87">
      <w:pPr>
        <w:spacing w:after="0" w:line="240" w:lineRule="auto"/>
        <w:rPr>
          <w:rFonts w:eastAsia="Times New Roman" w:cs="Times New Roman"/>
          <w:i/>
          <w:lang w:eastAsia="it-IT"/>
        </w:rPr>
      </w:pPr>
      <w:r w:rsidRPr="00CA49CE">
        <w:rPr>
          <w:rFonts w:eastAsia="Times New Roman" w:cs="Times New Roman"/>
          <w:i/>
          <w:lang w:eastAsia="it-IT"/>
        </w:rPr>
        <w:t>Impostazione password sulla linea console</w:t>
      </w:r>
    </w:p>
    <w:p w14:paraId="4DFE9E51" w14:textId="77777777" w:rsidR="00CB2717" w:rsidRPr="004146D0" w:rsidRDefault="00CB2717" w:rsidP="00CB2717">
      <w:pPr>
        <w:spacing w:after="0"/>
        <w:rPr>
          <w:rFonts w:ascii="Courier" w:eastAsia="Times New Roman" w:hAnsi="Courier" w:cs="Times New Roman"/>
          <w:sz w:val="20"/>
          <w:szCs w:val="20"/>
          <w:lang w:eastAsia="it-IT"/>
        </w:rPr>
      </w:pPr>
      <w:r w:rsidRPr="004146D0">
        <w:rPr>
          <w:rFonts w:ascii="Courier" w:eastAsia="Times New Roman" w:hAnsi="Courier" w:cs="Times New Roman"/>
          <w:sz w:val="20"/>
          <w:szCs w:val="20"/>
          <w:lang w:eastAsia="it-IT"/>
        </w:rPr>
        <w:t>Switch&gt;</w:t>
      </w:r>
      <w:proofErr w:type="spellStart"/>
      <w:r w:rsidRPr="004146D0">
        <w:rPr>
          <w:rFonts w:ascii="Courier" w:eastAsia="Times New Roman" w:hAnsi="Courier" w:cs="Times New Roman"/>
          <w:b/>
          <w:bCs/>
          <w:sz w:val="20"/>
          <w:szCs w:val="20"/>
          <w:lang w:eastAsia="it-IT"/>
        </w:rPr>
        <w:t>enable</w:t>
      </w:r>
      <w:proofErr w:type="spellEnd"/>
      <w:r w:rsidRPr="004146D0">
        <w:rPr>
          <w:rFonts w:ascii="Courier" w:eastAsia="Times New Roman" w:hAnsi="Courier" w:cs="Times New Roman"/>
          <w:sz w:val="20"/>
          <w:szCs w:val="20"/>
          <w:lang w:eastAsia="it-IT"/>
        </w:rPr>
        <w:t xml:space="preserve"> </w:t>
      </w:r>
    </w:p>
    <w:p w14:paraId="4032516E" w14:textId="77777777" w:rsidR="00CB2717" w:rsidRPr="00CB2717" w:rsidRDefault="00CB2717" w:rsidP="00CB2717">
      <w:pPr>
        <w:spacing w:after="0"/>
        <w:rPr>
          <w:rFonts w:ascii="Courier" w:eastAsia="Times New Roman" w:hAnsi="Courier" w:cs="Times New Roman"/>
          <w:sz w:val="20"/>
          <w:szCs w:val="20"/>
          <w:lang w:val="en-US" w:eastAsia="it-IT"/>
        </w:rPr>
      </w:pPr>
      <w:proofErr w:type="spellStart"/>
      <w:r w:rsidRPr="00CB2717">
        <w:rPr>
          <w:rFonts w:ascii="Courier" w:eastAsia="Times New Roman" w:hAnsi="Courier" w:cs="Times New Roman"/>
          <w:sz w:val="20"/>
          <w:szCs w:val="20"/>
          <w:lang w:val="en-US" w:eastAsia="it-IT"/>
        </w:rPr>
        <w:t>Switch#</w:t>
      </w:r>
      <w:r w:rsidRPr="00CB2717"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  <w:t>conf</w:t>
      </w:r>
      <w:proofErr w:type="spellEnd"/>
      <w:r w:rsidRPr="00CB2717"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  <w:t xml:space="preserve"> t</w:t>
      </w:r>
    </w:p>
    <w:p w14:paraId="656AC199" w14:textId="03D9601D" w:rsidR="00CB2717" w:rsidRPr="00654252" w:rsidRDefault="00CB2717" w:rsidP="00CB2717">
      <w:pPr>
        <w:spacing w:after="0"/>
        <w:rPr>
          <w:rFonts w:ascii="Courier" w:eastAsia="Times New Roman" w:hAnsi="Courier" w:cs="Times New Roman"/>
          <w:sz w:val="20"/>
          <w:szCs w:val="20"/>
          <w:lang w:val="en-US" w:eastAsia="it-IT"/>
        </w:rPr>
      </w:pPr>
      <w:r w:rsidRPr="00CB2717">
        <w:rPr>
          <w:rFonts w:ascii="Courier" w:eastAsia="Times New Roman" w:hAnsi="Courier" w:cs="Times New Roman"/>
          <w:sz w:val="20"/>
          <w:szCs w:val="20"/>
          <w:lang w:val="en-US" w:eastAsia="it-IT"/>
        </w:rPr>
        <w:t>Enter configuration commands, one per line. End with CNTL/Z.</w:t>
      </w:r>
    </w:p>
    <w:p w14:paraId="58E4EE3A" w14:textId="77777777" w:rsidR="00E3760C" w:rsidRPr="00E3760C" w:rsidRDefault="00E3760C" w:rsidP="00E3760C">
      <w:pPr>
        <w:spacing w:after="0"/>
        <w:rPr>
          <w:rFonts w:ascii="Courier" w:eastAsia="Times New Roman" w:hAnsi="Courier" w:cs="Times New Roman"/>
          <w:sz w:val="20"/>
          <w:szCs w:val="20"/>
          <w:lang w:val="en-US" w:eastAsia="it-IT"/>
        </w:rPr>
      </w:pPr>
      <w:r w:rsidRPr="00E3760C">
        <w:rPr>
          <w:rFonts w:ascii="Courier" w:eastAsia="Times New Roman" w:hAnsi="Courier" w:cs="Times New Roman"/>
          <w:sz w:val="20"/>
          <w:szCs w:val="20"/>
          <w:lang w:val="en-US" w:eastAsia="it-IT"/>
        </w:rPr>
        <w:t>Switch(config)#</w:t>
      </w:r>
      <w:r w:rsidRPr="00E3760C"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  <w:t>hostname S1</w:t>
      </w:r>
    </w:p>
    <w:p w14:paraId="7BF3F895" w14:textId="2BC0CE7A" w:rsidR="00CB2717" w:rsidRPr="00CB2717" w:rsidRDefault="00E3760C" w:rsidP="00E3760C">
      <w:pPr>
        <w:spacing w:after="0"/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</w:pPr>
      <w:r w:rsidRPr="00654252">
        <w:rPr>
          <w:rFonts w:ascii="Courier" w:eastAsia="Times New Roman" w:hAnsi="Courier" w:cs="Times New Roman"/>
          <w:sz w:val="20"/>
          <w:szCs w:val="20"/>
          <w:lang w:val="en-US" w:eastAsia="it-IT"/>
        </w:rPr>
        <w:t>S1(</w:t>
      </w:r>
      <w:r w:rsidR="00CB2717" w:rsidRPr="00CB2717">
        <w:rPr>
          <w:rFonts w:ascii="Courier" w:eastAsia="Times New Roman" w:hAnsi="Courier" w:cs="Times New Roman"/>
          <w:sz w:val="20"/>
          <w:szCs w:val="20"/>
          <w:lang w:val="en-US" w:eastAsia="it-IT"/>
        </w:rPr>
        <w:t>config)#</w:t>
      </w:r>
      <w:r w:rsidR="00CB2717" w:rsidRPr="00CB2717"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  <w:t>line con 0</w:t>
      </w:r>
    </w:p>
    <w:p w14:paraId="2C29E05B" w14:textId="7C447B9C" w:rsidR="00CB2717" w:rsidRPr="00CB2717" w:rsidRDefault="00E3760C" w:rsidP="00E3760C">
      <w:pPr>
        <w:spacing w:after="0"/>
        <w:rPr>
          <w:rFonts w:ascii="Courier" w:eastAsia="Times New Roman" w:hAnsi="Courier" w:cs="Times New Roman"/>
          <w:sz w:val="20"/>
          <w:szCs w:val="20"/>
          <w:lang w:val="en-US" w:eastAsia="it-IT"/>
        </w:rPr>
      </w:pPr>
      <w:r w:rsidRPr="00654252">
        <w:rPr>
          <w:rFonts w:ascii="Courier" w:eastAsia="Times New Roman" w:hAnsi="Courier" w:cs="Times New Roman"/>
          <w:sz w:val="20"/>
          <w:szCs w:val="20"/>
          <w:lang w:val="en-US" w:eastAsia="it-IT"/>
        </w:rPr>
        <w:t>S1</w:t>
      </w:r>
      <w:r w:rsidR="00CB2717" w:rsidRPr="00CB2717">
        <w:rPr>
          <w:rFonts w:ascii="Courier" w:eastAsia="Times New Roman" w:hAnsi="Courier" w:cs="Times New Roman"/>
          <w:sz w:val="20"/>
          <w:szCs w:val="20"/>
          <w:lang w:val="en-US" w:eastAsia="it-IT"/>
        </w:rPr>
        <w:t>(config-line)#</w:t>
      </w:r>
      <w:r w:rsidR="00CB2717" w:rsidRPr="00CB2717"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  <w:t>password cisco</w:t>
      </w:r>
    </w:p>
    <w:p w14:paraId="5D90BEDA" w14:textId="60D4C846" w:rsidR="00CB2717" w:rsidRPr="00CB2717" w:rsidRDefault="00E3760C" w:rsidP="00E3760C">
      <w:pPr>
        <w:spacing w:after="0"/>
        <w:rPr>
          <w:rFonts w:ascii="Courier" w:eastAsia="Times New Roman" w:hAnsi="Courier" w:cs="Times New Roman"/>
          <w:sz w:val="20"/>
          <w:szCs w:val="20"/>
          <w:lang w:val="en-US" w:eastAsia="it-IT"/>
        </w:rPr>
      </w:pPr>
      <w:r w:rsidRPr="00654252">
        <w:rPr>
          <w:rFonts w:ascii="Courier" w:eastAsia="Times New Roman" w:hAnsi="Courier" w:cs="Times New Roman"/>
          <w:sz w:val="20"/>
          <w:szCs w:val="20"/>
          <w:lang w:val="en-US" w:eastAsia="it-IT"/>
        </w:rPr>
        <w:t>S1</w:t>
      </w:r>
      <w:r w:rsidR="00CB2717" w:rsidRPr="00CB2717">
        <w:rPr>
          <w:rFonts w:ascii="Courier" w:eastAsia="Times New Roman" w:hAnsi="Courier" w:cs="Times New Roman"/>
          <w:sz w:val="20"/>
          <w:szCs w:val="20"/>
          <w:lang w:val="en-US" w:eastAsia="it-IT"/>
        </w:rPr>
        <w:t>(config-line)#</w:t>
      </w:r>
      <w:r w:rsidR="00CB2717" w:rsidRPr="00CB2717"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  <w:t>login</w:t>
      </w:r>
    </w:p>
    <w:p w14:paraId="14F68917" w14:textId="53B4501E" w:rsidR="00CB2717" w:rsidRDefault="00E3760C" w:rsidP="00E3760C">
      <w:pPr>
        <w:spacing w:after="0"/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</w:pPr>
      <w:r w:rsidRPr="00654252">
        <w:rPr>
          <w:rFonts w:ascii="Courier" w:eastAsia="Times New Roman" w:hAnsi="Courier" w:cs="Times New Roman"/>
          <w:sz w:val="20"/>
          <w:szCs w:val="20"/>
          <w:lang w:val="en-US" w:eastAsia="it-IT"/>
        </w:rPr>
        <w:t>S1</w:t>
      </w:r>
      <w:r w:rsidR="00CB2717" w:rsidRPr="00CB2717">
        <w:rPr>
          <w:rFonts w:ascii="Courier" w:eastAsia="Times New Roman" w:hAnsi="Courier" w:cs="Times New Roman"/>
          <w:sz w:val="20"/>
          <w:szCs w:val="20"/>
          <w:lang w:val="en-US" w:eastAsia="it-IT"/>
        </w:rPr>
        <w:t>(config-line)#</w:t>
      </w:r>
      <w:r w:rsidR="00CB2717" w:rsidRPr="00CB2717"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  <w:t>exit</w:t>
      </w:r>
    </w:p>
    <w:p w14:paraId="47727B3F" w14:textId="0DEEEC64" w:rsidR="00654252" w:rsidRPr="00654252" w:rsidRDefault="00654252" w:rsidP="00E3760C">
      <w:pPr>
        <w:spacing w:after="0"/>
        <w:rPr>
          <w:rFonts w:ascii="Courier" w:eastAsia="Times New Roman" w:hAnsi="Courier" w:cs="Times New Roman"/>
          <w:sz w:val="20"/>
          <w:szCs w:val="20"/>
          <w:lang w:val="en-US" w:eastAsia="it-IT"/>
        </w:rPr>
      </w:pPr>
      <w:proofErr w:type="spellStart"/>
      <w:r w:rsidRPr="004146D0">
        <w:rPr>
          <w:rFonts w:eastAsia="Times New Roman" w:cs="Times New Roman"/>
          <w:i/>
          <w:lang w:val="en-GB" w:eastAsia="it-IT"/>
        </w:rPr>
        <w:t>cripta</w:t>
      </w:r>
      <w:proofErr w:type="spellEnd"/>
      <w:r w:rsidRPr="004146D0">
        <w:rPr>
          <w:rFonts w:eastAsia="Times New Roman" w:cs="Times New Roman"/>
          <w:i/>
          <w:lang w:val="en-GB" w:eastAsia="it-IT"/>
        </w:rPr>
        <w:t xml:space="preserve"> le password se </w:t>
      </w:r>
      <w:proofErr w:type="spellStart"/>
      <w:r w:rsidRPr="004146D0">
        <w:rPr>
          <w:rFonts w:eastAsia="Times New Roman" w:cs="Times New Roman"/>
          <w:i/>
          <w:lang w:val="en-GB" w:eastAsia="it-IT"/>
        </w:rPr>
        <w:t>visualizzate</w:t>
      </w:r>
      <w:proofErr w:type="spellEnd"/>
      <w:r w:rsidRPr="004146D0">
        <w:rPr>
          <w:rFonts w:eastAsia="Times New Roman" w:cs="Times New Roman"/>
          <w:i/>
          <w:lang w:val="en-GB" w:eastAsia="it-IT"/>
        </w:rPr>
        <w:t xml:space="preserve"> con show running-config</w:t>
      </w:r>
    </w:p>
    <w:p w14:paraId="767A1B8A" w14:textId="17E30A83" w:rsidR="00E3760C" w:rsidRPr="00CB2717" w:rsidRDefault="00E3760C" w:rsidP="00E3760C">
      <w:pPr>
        <w:spacing w:after="0"/>
        <w:rPr>
          <w:rFonts w:ascii="Courier" w:eastAsia="Times New Roman" w:hAnsi="Courier" w:cs="Times New Roman"/>
          <w:sz w:val="20"/>
          <w:szCs w:val="20"/>
          <w:lang w:val="en-US" w:eastAsia="it-IT"/>
        </w:rPr>
      </w:pPr>
      <w:r w:rsidRPr="00654252">
        <w:rPr>
          <w:rFonts w:ascii="Courier" w:eastAsia="Times New Roman" w:hAnsi="Courier" w:cs="Times New Roman"/>
          <w:sz w:val="20"/>
          <w:szCs w:val="20"/>
          <w:lang w:val="en-US" w:eastAsia="it-IT"/>
        </w:rPr>
        <w:t>S1</w:t>
      </w:r>
      <w:r w:rsidRPr="00CB2717">
        <w:rPr>
          <w:rFonts w:ascii="Courier" w:eastAsia="Times New Roman" w:hAnsi="Courier" w:cs="Times New Roman"/>
          <w:sz w:val="20"/>
          <w:szCs w:val="20"/>
          <w:lang w:val="en-US" w:eastAsia="it-IT"/>
        </w:rPr>
        <w:t>(config)#</w:t>
      </w:r>
      <w:r w:rsidRPr="00CB2717"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  <w:t>service password-encryption</w:t>
      </w:r>
      <w:r w:rsidRPr="00CB2717">
        <w:rPr>
          <w:rFonts w:ascii="Courier" w:eastAsia="Times New Roman" w:hAnsi="Courier" w:cs="Times New Roman"/>
          <w:sz w:val="20"/>
          <w:szCs w:val="20"/>
          <w:lang w:val="en-US" w:eastAsia="it-IT"/>
        </w:rPr>
        <w:t xml:space="preserve"> </w:t>
      </w:r>
    </w:p>
    <w:p w14:paraId="102FA825" w14:textId="77777777" w:rsidR="00654252" w:rsidRPr="009633BA" w:rsidRDefault="00654252" w:rsidP="00654252">
      <w:pPr>
        <w:pStyle w:val="NormaleWeb"/>
        <w:spacing w:before="0" w:beforeAutospacing="0" w:after="0" w:afterAutospacing="0"/>
        <w:rPr>
          <w:rFonts w:asciiTheme="minorHAnsi" w:hAnsiTheme="minorHAnsi"/>
          <w:i/>
          <w:sz w:val="22"/>
          <w:szCs w:val="22"/>
        </w:rPr>
      </w:pPr>
      <w:r w:rsidRPr="009633BA">
        <w:rPr>
          <w:rFonts w:asciiTheme="minorHAnsi" w:hAnsiTheme="minorHAnsi"/>
          <w:i/>
          <w:sz w:val="22"/>
          <w:szCs w:val="22"/>
        </w:rPr>
        <w:t>Imposta password per l’accesso alla modalità privilegiata</w:t>
      </w:r>
    </w:p>
    <w:p w14:paraId="0A47D582" w14:textId="77FE001A" w:rsidR="00CB2717" w:rsidRPr="00CB2717" w:rsidRDefault="00E3760C" w:rsidP="00E3760C">
      <w:pPr>
        <w:spacing w:after="0"/>
        <w:rPr>
          <w:rFonts w:ascii="Courier" w:eastAsia="Times New Roman" w:hAnsi="Courier" w:cs="Times New Roman"/>
          <w:sz w:val="20"/>
          <w:szCs w:val="20"/>
          <w:lang w:val="en-US" w:eastAsia="it-IT"/>
        </w:rPr>
      </w:pPr>
      <w:r w:rsidRPr="00654252">
        <w:rPr>
          <w:rFonts w:ascii="Courier" w:eastAsia="Times New Roman" w:hAnsi="Courier" w:cs="Times New Roman"/>
          <w:sz w:val="20"/>
          <w:szCs w:val="20"/>
          <w:lang w:val="en-US" w:eastAsia="it-IT"/>
        </w:rPr>
        <w:t>S1</w:t>
      </w:r>
      <w:r w:rsidR="00CB2717" w:rsidRPr="00CB2717">
        <w:rPr>
          <w:rFonts w:ascii="Courier" w:eastAsia="Times New Roman" w:hAnsi="Courier" w:cs="Times New Roman"/>
          <w:sz w:val="20"/>
          <w:szCs w:val="20"/>
          <w:lang w:val="en-US" w:eastAsia="it-IT"/>
        </w:rPr>
        <w:t>(config)#</w:t>
      </w:r>
      <w:r w:rsidR="00CB2717" w:rsidRPr="00CB2717">
        <w:rPr>
          <w:rFonts w:ascii="Courier" w:eastAsia="Times New Roman" w:hAnsi="Courier" w:cs="Times New Roman"/>
          <w:b/>
          <w:bCs/>
          <w:sz w:val="20"/>
          <w:szCs w:val="20"/>
          <w:lang w:val="en-US" w:eastAsia="it-IT"/>
        </w:rPr>
        <w:t>enable secret class</w:t>
      </w:r>
    </w:p>
    <w:p w14:paraId="4AACF3AA" w14:textId="664A5917" w:rsidR="00E3760C" w:rsidRDefault="00CB2717" w:rsidP="0099556B">
      <w:pPr>
        <w:spacing w:after="0"/>
        <w:rPr>
          <w:rFonts w:ascii="Courier" w:eastAsia="Times New Roman" w:hAnsi="Courier" w:cs="Times New Roman"/>
          <w:lang w:val="en-US" w:eastAsia="it-IT"/>
        </w:rPr>
      </w:pPr>
      <w:r w:rsidRPr="00CB2717">
        <w:rPr>
          <w:rFonts w:ascii="Courier" w:eastAsia="Times New Roman" w:hAnsi="Courier" w:cs="Times New Roman"/>
          <w:lang w:val="en-US" w:eastAsia="it-IT"/>
        </w:rPr>
        <w:t xml:space="preserve"> </w:t>
      </w:r>
    </w:p>
    <w:p w14:paraId="4D48A65D" w14:textId="77777777" w:rsidR="0099556B" w:rsidRDefault="0099556B" w:rsidP="0099556B">
      <w:pPr>
        <w:spacing w:after="0"/>
        <w:rPr>
          <w:b/>
        </w:rPr>
      </w:pPr>
    </w:p>
    <w:p w14:paraId="6D3CB160" w14:textId="33146E18" w:rsidR="00CA49CE" w:rsidRDefault="00E3760C" w:rsidP="0099556B">
      <w:pPr>
        <w:ind w:firstLine="1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047BE1" wp14:editId="56040DEB">
            <wp:simplePos x="0" y="0"/>
            <wp:positionH relativeFrom="margin">
              <wp:posOffset>-267335</wp:posOffset>
            </wp:positionH>
            <wp:positionV relativeFrom="paragraph">
              <wp:posOffset>320675</wp:posOffset>
            </wp:positionV>
            <wp:extent cx="2311400" cy="240093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9CE" w:rsidRPr="00CA49CE">
        <w:rPr>
          <w:b/>
        </w:rPr>
        <w:t xml:space="preserve">Connessione </w:t>
      </w:r>
      <w:r w:rsidR="009848DA">
        <w:rPr>
          <w:b/>
        </w:rPr>
        <w:t>(non sicura) telnet</w:t>
      </w:r>
      <w:r w:rsidR="00CA49CE">
        <w:rPr>
          <w:b/>
        </w:rPr>
        <w:t xml:space="preserve"> tramite </w:t>
      </w:r>
      <w:proofErr w:type="spellStart"/>
      <w:r w:rsidR="00CA49CE">
        <w:rPr>
          <w:b/>
        </w:rPr>
        <w:t>Vty</w:t>
      </w:r>
      <w:proofErr w:type="spellEnd"/>
    </w:p>
    <w:tbl>
      <w:tblPr>
        <w:tblStyle w:val="Grigliatabella"/>
        <w:tblpPr w:leftFromText="141" w:rightFromText="141" w:vertAnchor="text" w:horzAnchor="page" w:tblpX="1057" w:tblpY="15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01E48" w:rsidRPr="009633BA" w14:paraId="526B57FA" w14:textId="77777777" w:rsidTr="006F6631">
        <w:trPr>
          <w:trHeight w:val="3817"/>
        </w:trPr>
        <w:tc>
          <w:tcPr>
            <w:tcW w:w="10065" w:type="dxa"/>
          </w:tcPr>
          <w:p w14:paraId="2681A705" w14:textId="5ADA4D6E" w:rsidR="00E01E48" w:rsidRPr="009633BA" w:rsidRDefault="00E01E48" w:rsidP="006F6631">
            <w:pPr>
              <w:pStyle w:val="NormaleWeb"/>
              <w:spacing w:before="0" w:beforeAutospacing="0" w:after="0" w:afterAutospacing="0"/>
              <w:ind w:left="3436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Assegna indirizzo IPV4 su </w:t>
            </w:r>
            <w:r w:rsidR="00E3760C">
              <w:rPr>
                <w:rFonts w:asciiTheme="minorHAnsi" w:hAnsiTheme="minorHAnsi"/>
                <w:i/>
                <w:sz w:val="22"/>
                <w:szCs w:val="22"/>
              </w:rPr>
              <w:t>VLAN 1</w:t>
            </w:r>
          </w:p>
          <w:p w14:paraId="353B8954" w14:textId="77777777" w:rsidR="00E3760C" w:rsidRPr="00CB2717" w:rsidRDefault="00E3760C" w:rsidP="006F6631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CB271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Switch&gt;</w:t>
            </w:r>
            <w:r w:rsidRPr="00CB271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enable</w:t>
            </w:r>
            <w:r w:rsidRPr="00CB271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 xml:space="preserve"> </w:t>
            </w:r>
          </w:p>
          <w:p w14:paraId="48103D39" w14:textId="77777777" w:rsidR="00E3760C" w:rsidRPr="00CB2717" w:rsidRDefault="00E3760C" w:rsidP="006F6631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proofErr w:type="spellStart"/>
            <w:r w:rsidRPr="00CB271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Switch#</w:t>
            </w:r>
            <w:r w:rsidRPr="00CB271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conf</w:t>
            </w:r>
            <w:proofErr w:type="spellEnd"/>
            <w:r w:rsidRPr="00CB271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 t</w:t>
            </w:r>
          </w:p>
          <w:p w14:paraId="140E3AC0" w14:textId="77777777" w:rsidR="00E3760C" w:rsidRPr="00E3760C" w:rsidRDefault="00E3760C" w:rsidP="006F6631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E3760C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Switch(config)#</w:t>
            </w:r>
            <w:r w:rsidRPr="00E3760C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hostname S1</w:t>
            </w:r>
          </w:p>
          <w:p w14:paraId="7ADE38A9" w14:textId="2F5ABDA8" w:rsidR="00654252" w:rsidRPr="00654252" w:rsidRDefault="00654252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int </w:t>
            </w:r>
            <w:proofErr w:type="spellStart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vlan</w:t>
            </w:r>
            <w:proofErr w:type="spellEnd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 1</w:t>
            </w:r>
          </w:p>
          <w:p w14:paraId="751A8205" w14:textId="5138D9D7" w:rsidR="00654252" w:rsidRDefault="00654252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ip address 192.168.1.20 255.255.255.0</w:t>
            </w:r>
          </w:p>
          <w:p w14:paraId="4F81993E" w14:textId="77777777" w:rsidR="00BC4C71" w:rsidRDefault="00BC4C71" w:rsidP="00BC4C7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no </w:t>
            </w:r>
            <w:proofErr w:type="spellStart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sh</w:t>
            </w:r>
            <w:proofErr w:type="spellEnd"/>
          </w:p>
          <w:p w14:paraId="3D7A12A7" w14:textId="4361FC79" w:rsidR="00BC4C71" w:rsidRDefault="00BC4C71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BC4C71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exit</w:t>
            </w:r>
          </w:p>
          <w:p w14:paraId="78C8C083" w14:textId="5C8B1807" w:rsidR="00BC4C71" w:rsidRPr="009633BA" w:rsidRDefault="00BC4C71" w:rsidP="00BC4C71">
            <w:pPr>
              <w:pStyle w:val="NormaleWeb"/>
              <w:spacing w:before="0" w:beforeAutospacing="0" w:after="0" w:afterAutospacing="0"/>
              <w:ind w:left="3436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Assegna indirizzo IPV4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di default-gateway</w:t>
            </w:r>
          </w:p>
          <w:p w14:paraId="54A59577" w14:textId="77777777" w:rsidR="00BC4C71" w:rsidRPr="00BC4C71" w:rsidRDefault="00BC4C71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E3760C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Switch(config)#</w:t>
            </w:r>
            <w:r w:rsidRPr="00BC4C71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ip default-gateway 192.168.1.1</w:t>
            </w:r>
          </w:p>
          <w:p w14:paraId="14FAF30E" w14:textId="39718FC7" w:rsidR="00654252" w:rsidRPr="00654252" w:rsidRDefault="00654252" w:rsidP="006F663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no </w:t>
            </w:r>
            <w:proofErr w:type="spellStart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sh</w:t>
            </w:r>
            <w:proofErr w:type="spellEnd"/>
          </w:p>
          <w:p w14:paraId="13E79804" w14:textId="19ED8644" w:rsidR="00654252" w:rsidRDefault="00654252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exit</w:t>
            </w:r>
          </w:p>
          <w:p w14:paraId="6CE2BC31" w14:textId="63CF867A" w:rsidR="00654252" w:rsidRPr="004146D0" w:rsidRDefault="00654252" w:rsidP="006F6631">
            <w:pPr>
              <w:pStyle w:val="NormaleWeb"/>
              <w:spacing w:before="0" w:beforeAutospacing="0" w:after="0" w:afterAutospacing="0"/>
              <w:ind w:left="3436"/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  <w:proofErr w:type="spellStart"/>
            <w:r w:rsidRPr="004146D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Configura</w:t>
            </w:r>
            <w:proofErr w:type="spellEnd"/>
            <w:r w:rsidRPr="004146D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 password di accesso </w:t>
            </w:r>
            <w:proofErr w:type="spellStart"/>
            <w:r w:rsidRPr="004146D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vty</w:t>
            </w:r>
            <w:proofErr w:type="spellEnd"/>
          </w:p>
          <w:p w14:paraId="36BF9E08" w14:textId="3CBF9A65" w:rsidR="00654252" w:rsidRPr="00654252" w:rsidRDefault="00654252" w:rsidP="006F663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line </w:t>
            </w:r>
            <w:proofErr w:type="spellStart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vty</w:t>
            </w:r>
            <w:proofErr w:type="spellEnd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 0 15</w:t>
            </w:r>
          </w:p>
          <w:p w14:paraId="590E331D" w14:textId="4CCEA610" w:rsidR="00654252" w:rsidRPr="00654252" w:rsidRDefault="00654252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(config-line)#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password cisco</w:t>
            </w:r>
          </w:p>
          <w:p w14:paraId="72656B9D" w14:textId="4975397A" w:rsidR="00654252" w:rsidRPr="00654252" w:rsidRDefault="00654252" w:rsidP="006F663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(config-line)#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login</w:t>
            </w:r>
          </w:p>
          <w:p w14:paraId="37DE5B00" w14:textId="12065E69" w:rsidR="00654252" w:rsidRDefault="00654252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(config-line)#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exit</w:t>
            </w:r>
          </w:p>
          <w:p w14:paraId="196093F9" w14:textId="29198948" w:rsidR="00654252" w:rsidRPr="00654252" w:rsidRDefault="00654252" w:rsidP="006F663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proofErr w:type="spellStart"/>
            <w:r w:rsidRPr="004146D0">
              <w:rPr>
                <w:rFonts w:eastAsia="Times New Roman" w:cs="Times New Roman"/>
                <w:i/>
                <w:lang w:val="en-GB" w:eastAsia="it-IT"/>
              </w:rPr>
              <w:t>cripta</w:t>
            </w:r>
            <w:proofErr w:type="spellEnd"/>
            <w:r w:rsidRPr="004146D0">
              <w:rPr>
                <w:rFonts w:eastAsia="Times New Roman" w:cs="Times New Roman"/>
                <w:i/>
                <w:lang w:val="en-GB" w:eastAsia="it-IT"/>
              </w:rPr>
              <w:t xml:space="preserve"> le password se </w:t>
            </w:r>
            <w:proofErr w:type="spellStart"/>
            <w:r w:rsidRPr="004146D0">
              <w:rPr>
                <w:rFonts w:eastAsia="Times New Roman" w:cs="Times New Roman"/>
                <w:i/>
                <w:lang w:val="en-GB" w:eastAsia="it-IT"/>
              </w:rPr>
              <w:t>visualizzate</w:t>
            </w:r>
            <w:proofErr w:type="spellEnd"/>
            <w:r w:rsidRPr="004146D0">
              <w:rPr>
                <w:rFonts w:eastAsia="Times New Roman" w:cs="Times New Roman"/>
                <w:i/>
                <w:lang w:val="en-GB" w:eastAsia="it-IT"/>
              </w:rPr>
              <w:t xml:space="preserve"> con show running-config</w:t>
            </w:r>
          </w:p>
          <w:p w14:paraId="4D3B4E44" w14:textId="4C7FB099" w:rsidR="00654252" w:rsidRPr="00654252" w:rsidRDefault="00654252" w:rsidP="006F663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service password-encryption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 xml:space="preserve"> </w:t>
            </w:r>
          </w:p>
          <w:p w14:paraId="4D31F584" w14:textId="2F2181A1" w:rsidR="00654252" w:rsidRPr="009633BA" w:rsidRDefault="00654252" w:rsidP="006F6631">
            <w:pPr>
              <w:pStyle w:val="NormaleWeb"/>
              <w:spacing w:before="0" w:beforeAutospacing="0" w:after="0" w:afterAutospacing="0"/>
              <w:ind w:left="3436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Imposta password per l’accesso alla modalità privilegiata</w:t>
            </w:r>
          </w:p>
          <w:p w14:paraId="3623934F" w14:textId="62F7B2F6" w:rsidR="00654252" w:rsidRDefault="00654252" w:rsidP="006F6631">
            <w:pPr>
              <w:spacing w:line="276" w:lineRule="auto"/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CB271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(config)#</w:t>
            </w:r>
            <w:r w:rsidRPr="00CB271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enable secret class</w:t>
            </w:r>
          </w:p>
          <w:p w14:paraId="53996AB9" w14:textId="3FA00F80" w:rsidR="00654252" w:rsidRDefault="00654252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7A7F8899" w14:textId="552879E6" w:rsidR="00654252" w:rsidRDefault="00654252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0CD95169" w14:textId="58C1F89C" w:rsidR="006F6631" w:rsidRPr="004146D0" w:rsidRDefault="006F6631" w:rsidP="006F6631">
            <w:pPr>
              <w:spacing w:line="276" w:lineRule="auto"/>
              <w:rPr>
                <w:rFonts w:eastAsia="Times New Roman" w:cs="Times New Roman"/>
                <w:i/>
                <w:lang w:val="en-GB" w:eastAsia="it-IT"/>
              </w:rPr>
            </w:pPr>
            <w:r w:rsidRPr="004146D0">
              <w:rPr>
                <w:rFonts w:eastAsia="Times New Roman" w:cs="Times New Roman"/>
                <w:i/>
                <w:lang w:val="en-GB" w:eastAsia="it-IT"/>
              </w:rPr>
              <w:t>Dal prompt di un PC</w:t>
            </w:r>
          </w:p>
          <w:p w14:paraId="1993D5E8" w14:textId="1355FBD6" w:rsidR="00654252" w:rsidRDefault="0099556B" w:rsidP="006F6631">
            <w:pPr>
              <w:spacing w:line="276" w:lineRule="auto"/>
              <w:ind w:left="35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object w:dxaOrig="7780" w:dyaOrig="2090" w14:anchorId="2B29E1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7.65pt;height:93pt" o:ole="">
                  <v:imagedata r:id="rId6" o:title=""/>
                </v:shape>
                <o:OLEObject Type="Embed" ProgID="PBrush" ShapeID="_x0000_i1025" DrawAspect="Content" ObjectID="_1771231210" r:id="rId7"/>
              </w:object>
            </w:r>
          </w:p>
          <w:p w14:paraId="2EE353EE" w14:textId="62179B30" w:rsidR="00654252" w:rsidRDefault="00654252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3EA97673" w14:textId="45C2485A" w:rsidR="00654252" w:rsidRDefault="00654252" w:rsidP="006F6631">
            <w:pPr>
              <w:spacing w:line="276" w:lineRule="auto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495E76F7" w14:textId="77777777" w:rsidR="006F6631" w:rsidRDefault="006F6631" w:rsidP="006F6631">
            <w:pPr>
              <w:spacing w:line="276" w:lineRule="auto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41A53ABF" w14:textId="77777777" w:rsidR="006F6631" w:rsidRDefault="006F6631" w:rsidP="006F6631">
            <w:pPr>
              <w:spacing w:line="276" w:lineRule="auto"/>
              <w:rPr>
                <w:b/>
              </w:rPr>
            </w:pPr>
          </w:p>
          <w:p w14:paraId="6B16BF5B" w14:textId="77777777" w:rsidR="006F6631" w:rsidRDefault="006F6631" w:rsidP="006F6631">
            <w:pPr>
              <w:spacing w:line="276" w:lineRule="auto"/>
              <w:rPr>
                <w:b/>
              </w:rPr>
            </w:pPr>
          </w:p>
          <w:p w14:paraId="4679653F" w14:textId="77777777" w:rsidR="006F6631" w:rsidRDefault="006F6631" w:rsidP="006F6631">
            <w:pPr>
              <w:spacing w:line="276" w:lineRule="auto"/>
              <w:rPr>
                <w:b/>
              </w:rPr>
            </w:pPr>
          </w:p>
          <w:p w14:paraId="45D76082" w14:textId="5C1E40F8" w:rsidR="00654252" w:rsidRPr="00A05D3F" w:rsidRDefault="006F6631" w:rsidP="006F6631">
            <w:pPr>
              <w:spacing w:line="276" w:lineRule="auto"/>
              <w:rPr>
                <w:b/>
                <w:i/>
                <w:iCs/>
              </w:rPr>
            </w:pPr>
            <w:r w:rsidRPr="006F6631">
              <w:rPr>
                <w:b/>
              </w:rPr>
              <w:t>Connessione (sicura) tramite SSH</w:t>
            </w:r>
            <w:r w:rsidR="00B07ED7">
              <w:rPr>
                <w:b/>
              </w:rPr>
              <w:t xml:space="preserve">   </w:t>
            </w:r>
            <w:r w:rsidR="00A05D3F" w:rsidRPr="00A05D3F">
              <w:rPr>
                <w:b/>
                <w:i/>
                <w:iCs/>
              </w:rPr>
              <w:t xml:space="preserve">(In </w:t>
            </w:r>
            <w:proofErr w:type="spellStart"/>
            <w:r w:rsidR="00A05D3F" w:rsidRPr="00A05D3F">
              <w:rPr>
                <w:b/>
                <w:i/>
                <w:iCs/>
              </w:rPr>
              <w:t>Packet</w:t>
            </w:r>
            <w:proofErr w:type="spellEnd"/>
            <w:r w:rsidR="00A05D3F" w:rsidRPr="00A05D3F">
              <w:rPr>
                <w:b/>
                <w:i/>
                <w:iCs/>
              </w:rPr>
              <w:t xml:space="preserve"> </w:t>
            </w:r>
            <w:proofErr w:type="spellStart"/>
            <w:r w:rsidR="00A05D3F" w:rsidRPr="00A05D3F">
              <w:rPr>
                <w:b/>
                <w:i/>
                <w:iCs/>
              </w:rPr>
              <w:t>tracer</w:t>
            </w:r>
            <w:proofErr w:type="spellEnd"/>
            <w:r w:rsidR="00A05D3F" w:rsidRPr="00A05D3F">
              <w:rPr>
                <w:b/>
                <w:i/>
                <w:iCs/>
              </w:rPr>
              <w:t xml:space="preserve"> è abilitato solo su Switch L3)</w:t>
            </w:r>
          </w:p>
          <w:p w14:paraId="3C85E668" w14:textId="1B1D9093" w:rsidR="00654252" w:rsidRPr="004146D0" w:rsidRDefault="00654252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eastAsia="it-IT"/>
              </w:rPr>
            </w:pPr>
          </w:p>
          <w:p w14:paraId="3CC722DE" w14:textId="58401A3D" w:rsidR="006F6631" w:rsidRPr="009633BA" w:rsidRDefault="00B07ED7" w:rsidP="006F6631">
            <w:pPr>
              <w:pStyle w:val="NormaleWeb"/>
              <w:spacing w:before="0" w:beforeAutospacing="0" w:after="0" w:afterAutospacing="0"/>
              <w:ind w:left="3436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607CD0" wp14:editId="516CCD12">
                  <wp:simplePos x="0" y="0"/>
                  <wp:positionH relativeFrom="margin">
                    <wp:posOffset>-20320</wp:posOffset>
                  </wp:positionH>
                  <wp:positionV relativeFrom="paragraph">
                    <wp:posOffset>27305</wp:posOffset>
                  </wp:positionV>
                  <wp:extent cx="2092960" cy="2400935"/>
                  <wp:effectExtent l="0" t="0" r="2540" b="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960" cy="240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6631"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Assegna indirizzo IPV4 su </w:t>
            </w:r>
            <w:r w:rsidR="006F6631">
              <w:rPr>
                <w:rFonts w:asciiTheme="minorHAnsi" w:hAnsiTheme="minorHAnsi"/>
                <w:i/>
                <w:sz w:val="22"/>
                <w:szCs w:val="22"/>
              </w:rPr>
              <w:t>VLAN 1</w:t>
            </w:r>
          </w:p>
          <w:p w14:paraId="3E916F59" w14:textId="77777777" w:rsidR="006F6631" w:rsidRPr="00CB2717" w:rsidRDefault="006F6631" w:rsidP="006F6631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CB271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Switch&gt;</w:t>
            </w:r>
            <w:r w:rsidRPr="00CB271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enable</w:t>
            </w:r>
            <w:r w:rsidRPr="00CB271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 xml:space="preserve"> </w:t>
            </w:r>
          </w:p>
          <w:p w14:paraId="6C6974DB" w14:textId="77777777" w:rsidR="006F6631" w:rsidRPr="00CB2717" w:rsidRDefault="006F6631" w:rsidP="006F6631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proofErr w:type="spellStart"/>
            <w:r w:rsidRPr="00CB271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Switch#</w:t>
            </w:r>
            <w:r w:rsidRPr="00CB271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conf</w:t>
            </w:r>
            <w:proofErr w:type="spellEnd"/>
            <w:r w:rsidRPr="00CB271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 t</w:t>
            </w:r>
          </w:p>
          <w:p w14:paraId="24B4F95C" w14:textId="77777777" w:rsidR="006F6631" w:rsidRPr="00E3760C" w:rsidRDefault="006F6631" w:rsidP="006F6631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E3760C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Switch(config)#</w:t>
            </w:r>
            <w:r w:rsidRPr="00E3760C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hostname S1</w:t>
            </w:r>
          </w:p>
          <w:p w14:paraId="4DCF0561" w14:textId="77777777" w:rsidR="006F6631" w:rsidRPr="00654252" w:rsidRDefault="006F6631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int </w:t>
            </w:r>
            <w:proofErr w:type="spellStart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vlan</w:t>
            </w:r>
            <w:proofErr w:type="spellEnd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 1</w:t>
            </w:r>
          </w:p>
          <w:p w14:paraId="1A0E349B" w14:textId="77777777" w:rsidR="006F6631" w:rsidRPr="00654252" w:rsidRDefault="006F6631" w:rsidP="006F663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ip address 192.168.1.20 255.255.255.0</w:t>
            </w:r>
          </w:p>
          <w:p w14:paraId="2E04D409" w14:textId="77777777" w:rsidR="006F6631" w:rsidRDefault="006F6631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no </w:t>
            </w:r>
            <w:proofErr w:type="spellStart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sh</w:t>
            </w:r>
            <w:proofErr w:type="spellEnd"/>
          </w:p>
          <w:p w14:paraId="10BE641E" w14:textId="77777777" w:rsidR="00BC4C71" w:rsidRPr="009633BA" w:rsidRDefault="00BC4C71" w:rsidP="00BC4C71">
            <w:pPr>
              <w:pStyle w:val="NormaleWeb"/>
              <w:spacing w:before="0" w:beforeAutospacing="0" w:after="0" w:afterAutospacing="0"/>
              <w:ind w:left="3436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 xml:space="preserve">Assegna indirizzo IPV4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di default-gateway</w:t>
            </w:r>
          </w:p>
          <w:p w14:paraId="73137A88" w14:textId="77777777" w:rsidR="00BC4C71" w:rsidRPr="00BC4C71" w:rsidRDefault="00BC4C71" w:rsidP="00BC4C7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E3760C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Switch(config)#</w:t>
            </w:r>
            <w:r w:rsidRPr="00BC4C71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ip default-gateway 192.168.1.1</w:t>
            </w:r>
          </w:p>
          <w:p w14:paraId="4D50B6FB" w14:textId="77777777" w:rsidR="00BC4C71" w:rsidRPr="00654252" w:rsidRDefault="00BC4C71" w:rsidP="00BC4C7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no </w:t>
            </w:r>
            <w:proofErr w:type="spellStart"/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sh</w:t>
            </w:r>
            <w:proofErr w:type="spellEnd"/>
          </w:p>
          <w:p w14:paraId="2C889387" w14:textId="77777777" w:rsidR="00BC4C71" w:rsidRDefault="00BC4C71" w:rsidP="00BC4C7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exit</w:t>
            </w:r>
          </w:p>
          <w:p w14:paraId="286C976F" w14:textId="77777777" w:rsidR="00BC4C71" w:rsidRPr="00654252" w:rsidRDefault="00BC4C71" w:rsidP="006F663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</w:p>
          <w:p w14:paraId="0A4719D1" w14:textId="4776B8AA" w:rsidR="006F6631" w:rsidRDefault="006F6631" w:rsidP="006F6631">
            <w:pPr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(config-if)#</w:t>
            </w:r>
            <w:r w:rsidRPr="00654252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exit</w:t>
            </w:r>
          </w:p>
          <w:p w14:paraId="3011D98B" w14:textId="77777777" w:rsidR="006F6631" w:rsidRPr="004146D0" w:rsidRDefault="006F6631" w:rsidP="006F6631">
            <w:pPr>
              <w:pStyle w:val="NormaleWeb"/>
              <w:spacing w:before="0" w:beforeAutospacing="0" w:after="0" w:afterAutospacing="0"/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  <w:proofErr w:type="spellStart"/>
            <w:r w:rsidRPr="004146D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Impostazione</w:t>
            </w:r>
            <w:proofErr w:type="spellEnd"/>
            <w:r w:rsidRPr="004146D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146D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linea</w:t>
            </w:r>
            <w:proofErr w:type="spellEnd"/>
            <w:r w:rsidRPr="004146D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 ssh.</w:t>
            </w:r>
          </w:p>
          <w:p w14:paraId="2C66888D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S1(config)#</w:t>
            </w:r>
            <w:r w:rsidRPr="00B07ED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ip domain-name cis.com</w:t>
            </w:r>
          </w:p>
          <w:p w14:paraId="45384C77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 xml:space="preserve">S1(config)#crypto key generate </w:t>
            </w:r>
            <w:proofErr w:type="spellStart"/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rsa</w:t>
            </w:r>
            <w:proofErr w:type="spellEnd"/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 xml:space="preserve"> </w:t>
            </w:r>
          </w:p>
          <w:p w14:paraId="1CFABA3A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</w:p>
          <w:p w14:paraId="59C6F81E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 xml:space="preserve">How many bits in the modulus [512]: </w:t>
            </w:r>
            <w:r w:rsidRPr="00B07ED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2048</w:t>
            </w:r>
          </w:p>
          <w:p w14:paraId="412987D1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% Generating 2048 bit RSA keys, keys will be non-exportable...[OK]</w:t>
            </w:r>
          </w:p>
          <w:p w14:paraId="714C2C7F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</w:p>
          <w:p w14:paraId="4649090D" w14:textId="77777777" w:rsid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S1(config)#</w:t>
            </w:r>
            <w:r w:rsidRPr="00B07ED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username mario secret alfa</w:t>
            </w:r>
          </w:p>
          <w:p w14:paraId="58C9E8EA" w14:textId="7B6A8F19" w:rsidR="004146D0" w:rsidRDefault="004146D0" w:rsidP="004146D0">
            <w:pPr>
              <w:pStyle w:val="NormaleWeb"/>
              <w:spacing w:before="0" w:beforeAutospacing="0" w:after="0" w:afterAutospacing="0"/>
              <w:ind w:left="3434"/>
              <w:rPr>
                <w:rFonts w:asciiTheme="minorHAnsi" w:hAnsiTheme="minorHAnsi"/>
                <w:i/>
                <w:sz w:val="22"/>
                <w:szCs w:val="22"/>
              </w:rPr>
            </w:pPr>
            <w:r w:rsidRPr="004146D0">
              <w:rPr>
                <w:rFonts w:asciiTheme="minorHAnsi" w:hAnsiTheme="minorHAnsi"/>
                <w:i/>
                <w:sz w:val="22"/>
                <w:szCs w:val="22"/>
              </w:rPr>
              <w:t>Come nei router è possibile aggiungere il parametro</w:t>
            </w:r>
            <w:r>
              <w:rPr>
                <w:rFonts w:ascii="Courier" w:hAnsi="Courier"/>
                <w:sz w:val="20"/>
                <w:szCs w:val="20"/>
              </w:rPr>
              <w:t xml:space="preserve"> </w:t>
            </w:r>
            <w:r w:rsidRPr="001846F5">
              <w:rPr>
                <w:rFonts w:ascii="Courier" w:hAnsi="Courier"/>
                <w:sz w:val="20"/>
                <w:szCs w:val="20"/>
              </w:rPr>
              <w:t xml:space="preserve"> </w:t>
            </w:r>
            <w:proofErr w:type="spellStart"/>
            <w:r w:rsidRPr="001846F5">
              <w:rPr>
                <w:rFonts w:ascii="Courier" w:hAnsi="Courier"/>
                <w:sz w:val="20"/>
                <w:szCs w:val="20"/>
              </w:rPr>
              <w:t>privilege</w:t>
            </w:r>
            <w:proofErr w:type="spellEnd"/>
            <w:r w:rsidRPr="001846F5">
              <w:rPr>
                <w:rFonts w:ascii="Courier" w:hAnsi="Courier"/>
                <w:sz w:val="20"/>
                <w:szCs w:val="20"/>
              </w:rPr>
              <w:t xml:space="preserve"> 15</w:t>
            </w:r>
            <w:r>
              <w:rPr>
                <w:rFonts w:ascii="Courier" w:hAnsi="Courier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per entrare in modalità privilegiata nel momento del collegamento</w:t>
            </w:r>
          </w:p>
          <w:p w14:paraId="6EDE9871" w14:textId="4BB1E842" w:rsidR="004146D0" w:rsidRDefault="004146D0" w:rsidP="004146D0">
            <w:pPr>
              <w:spacing w:line="276" w:lineRule="auto"/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BC4C71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 xml:space="preserve">   </w:t>
            </w: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S1(config)#</w:t>
            </w:r>
            <w:r w:rsidRPr="00B07ED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username </w:t>
            </w:r>
            <w:proofErr w:type="spellStart"/>
            <w:r w:rsidRPr="00B07ED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mario</w:t>
            </w:r>
            <w:proofErr w:type="spellEnd"/>
            <w:r w:rsidRPr="00B07ED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 </w:t>
            </w:r>
            <w:r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 xml:space="preserve">privilege 15 </w:t>
            </w:r>
            <w:r w:rsidRPr="00B07ED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secret alfa</w:t>
            </w:r>
          </w:p>
          <w:p w14:paraId="264AA7AC" w14:textId="77777777" w:rsidR="004146D0" w:rsidRPr="004146D0" w:rsidRDefault="004146D0" w:rsidP="004146D0">
            <w:pPr>
              <w:pStyle w:val="NormaleWeb"/>
              <w:spacing w:before="0" w:beforeAutospacing="0" w:after="0" w:afterAutospacing="0"/>
              <w:ind w:left="3434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</w:p>
          <w:p w14:paraId="56224281" w14:textId="54F94F78" w:rsidR="004146D0" w:rsidRPr="004146D0" w:rsidRDefault="004146D0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GB" w:eastAsia="it-IT"/>
              </w:rPr>
            </w:pPr>
            <w:r w:rsidRPr="004146D0">
              <w:rPr>
                <w:rFonts w:ascii="Courier" w:eastAsia="Times New Roman" w:hAnsi="Courier" w:cs="Times New Roman"/>
                <w:sz w:val="20"/>
                <w:szCs w:val="20"/>
                <w:lang w:val="en-GB" w:eastAsia="it-IT"/>
              </w:rPr>
              <w:t xml:space="preserve"> </w:t>
            </w:r>
          </w:p>
          <w:p w14:paraId="64B61169" w14:textId="496484C2" w:rsidR="006F6631" w:rsidRPr="00BC4C71" w:rsidRDefault="006F6631" w:rsidP="006F6631">
            <w:pPr>
              <w:pStyle w:val="NormaleWeb"/>
              <w:spacing w:before="0" w:beforeAutospacing="0" w:after="0" w:afterAutospacing="0"/>
              <w:ind w:left="3436"/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  <w:proofErr w:type="spellStart"/>
            <w:r w:rsidRPr="00BC4C71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Configura</w:t>
            </w:r>
            <w:proofErr w:type="spellEnd"/>
            <w:r w:rsidRPr="00BC4C71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 password di accesso </w:t>
            </w:r>
            <w:proofErr w:type="spellStart"/>
            <w:r w:rsidRPr="00BC4C71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vty</w:t>
            </w:r>
            <w:proofErr w:type="spellEnd"/>
          </w:p>
          <w:p w14:paraId="3B4E5DE6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 xml:space="preserve">S1(config)#line </w:t>
            </w:r>
            <w:proofErr w:type="spellStart"/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vty</w:t>
            </w:r>
            <w:proofErr w:type="spellEnd"/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 xml:space="preserve"> 0 15</w:t>
            </w:r>
          </w:p>
          <w:p w14:paraId="48751A9E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S1(config-line)#login local</w:t>
            </w:r>
          </w:p>
          <w:p w14:paraId="4439982E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S1(config-line)#transport input ssh</w:t>
            </w:r>
          </w:p>
          <w:p w14:paraId="6000593A" w14:textId="77777777" w:rsidR="00B07ED7" w:rsidRPr="00B07ED7" w:rsidRDefault="00B07ED7" w:rsidP="00B07ED7">
            <w:pPr>
              <w:spacing w:line="276" w:lineRule="auto"/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r w:rsidRPr="00B07ED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S1(config-line)#exit</w:t>
            </w:r>
          </w:p>
          <w:p w14:paraId="7E68AD95" w14:textId="77777777" w:rsidR="006F6631" w:rsidRPr="00654252" w:rsidRDefault="006F6631" w:rsidP="006F663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  <w:proofErr w:type="spellStart"/>
            <w:r w:rsidRPr="004146D0">
              <w:rPr>
                <w:rFonts w:eastAsia="Times New Roman" w:cs="Times New Roman"/>
                <w:i/>
                <w:lang w:val="en-GB" w:eastAsia="it-IT"/>
              </w:rPr>
              <w:t>cripta</w:t>
            </w:r>
            <w:proofErr w:type="spellEnd"/>
            <w:r w:rsidRPr="004146D0">
              <w:rPr>
                <w:rFonts w:eastAsia="Times New Roman" w:cs="Times New Roman"/>
                <w:i/>
                <w:lang w:val="en-GB" w:eastAsia="it-IT"/>
              </w:rPr>
              <w:t xml:space="preserve"> le password se </w:t>
            </w:r>
            <w:proofErr w:type="spellStart"/>
            <w:r w:rsidRPr="004146D0">
              <w:rPr>
                <w:rFonts w:eastAsia="Times New Roman" w:cs="Times New Roman"/>
                <w:i/>
                <w:lang w:val="en-GB" w:eastAsia="it-IT"/>
              </w:rPr>
              <w:t>visualizzate</w:t>
            </w:r>
            <w:proofErr w:type="spellEnd"/>
            <w:r w:rsidRPr="004146D0">
              <w:rPr>
                <w:rFonts w:eastAsia="Times New Roman" w:cs="Times New Roman"/>
                <w:i/>
                <w:lang w:val="en-GB" w:eastAsia="it-IT"/>
              </w:rPr>
              <w:t xml:space="preserve"> con show running-config</w:t>
            </w:r>
          </w:p>
          <w:p w14:paraId="10D839C6" w14:textId="77777777" w:rsidR="006F6631" w:rsidRPr="004146D0" w:rsidRDefault="006F6631" w:rsidP="006F6631">
            <w:pPr>
              <w:ind w:left="3436"/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</w:pPr>
            <w:r w:rsidRPr="004146D0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>S1(</w:t>
            </w:r>
            <w:proofErr w:type="spellStart"/>
            <w:r w:rsidRPr="004146D0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>config</w:t>
            </w:r>
            <w:proofErr w:type="spellEnd"/>
            <w:r w:rsidRPr="004146D0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>)#</w:t>
            </w:r>
            <w:r w:rsidRPr="004146D0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eastAsia="it-IT"/>
              </w:rPr>
              <w:t>service password-</w:t>
            </w:r>
            <w:proofErr w:type="spellStart"/>
            <w:r w:rsidRPr="004146D0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eastAsia="it-IT"/>
              </w:rPr>
              <w:t>encryption</w:t>
            </w:r>
            <w:proofErr w:type="spellEnd"/>
            <w:r w:rsidRPr="004146D0">
              <w:rPr>
                <w:rFonts w:ascii="Courier" w:eastAsia="Times New Roman" w:hAnsi="Courier" w:cs="Times New Roman"/>
                <w:sz w:val="20"/>
                <w:szCs w:val="20"/>
                <w:lang w:eastAsia="it-IT"/>
              </w:rPr>
              <w:t xml:space="preserve"> </w:t>
            </w:r>
          </w:p>
          <w:p w14:paraId="522D1228" w14:textId="77777777" w:rsidR="006F6631" w:rsidRPr="009633BA" w:rsidRDefault="006F6631" w:rsidP="006F6631">
            <w:pPr>
              <w:pStyle w:val="NormaleWeb"/>
              <w:spacing w:before="0" w:beforeAutospacing="0" w:after="0" w:afterAutospacing="0"/>
              <w:ind w:left="3436"/>
              <w:rPr>
                <w:rFonts w:asciiTheme="minorHAnsi" w:hAnsiTheme="minorHAnsi"/>
                <w:i/>
                <w:sz w:val="22"/>
                <w:szCs w:val="22"/>
              </w:rPr>
            </w:pPr>
            <w:r w:rsidRPr="009633BA">
              <w:rPr>
                <w:rFonts w:asciiTheme="minorHAnsi" w:hAnsiTheme="minorHAnsi"/>
                <w:i/>
                <w:sz w:val="22"/>
                <w:szCs w:val="22"/>
              </w:rPr>
              <w:t>Imposta password per l’accesso alla modalità privilegiata</w:t>
            </w:r>
          </w:p>
          <w:p w14:paraId="261E6F56" w14:textId="77777777" w:rsidR="006F6631" w:rsidRDefault="006F6631" w:rsidP="006F6631">
            <w:pPr>
              <w:spacing w:line="276" w:lineRule="auto"/>
              <w:ind w:left="3436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654252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S1</w:t>
            </w:r>
            <w:r w:rsidRPr="00CB2717"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  <w:t>(config)#</w:t>
            </w:r>
            <w:r w:rsidRPr="00CB2717"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  <w:t>enable secret class</w:t>
            </w:r>
          </w:p>
          <w:p w14:paraId="2516A321" w14:textId="792B94B7" w:rsidR="00654252" w:rsidRDefault="00654252" w:rsidP="006F6631">
            <w:pPr>
              <w:spacing w:line="276" w:lineRule="auto"/>
              <w:ind w:left="2977" w:right="-109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022B0702" w14:textId="7F6F34D4" w:rsidR="00654252" w:rsidRDefault="00654252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35E1555B" w14:textId="079F69CD" w:rsidR="006F6631" w:rsidRDefault="006F6631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75A120B5" w14:textId="4170C0B5" w:rsidR="006F6631" w:rsidRDefault="006F6631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1D9DAA76" w14:textId="44A12804" w:rsidR="006F6631" w:rsidRDefault="006F6631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7588EF4D" w14:textId="77777777" w:rsidR="006F6631" w:rsidRDefault="006F6631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65A9D527" w14:textId="351641DE" w:rsidR="00654252" w:rsidRPr="00CB2717" w:rsidRDefault="00654252" w:rsidP="006F6631">
            <w:pPr>
              <w:spacing w:line="276" w:lineRule="auto"/>
              <w:ind w:left="2977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</w:p>
          <w:p w14:paraId="194C02A5" w14:textId="133DE205" w:rsidR="00E3760C" w:rsidRDefault="00E3760C" w:rsidP="006F6631">
            <w:pPr>
              <w:ind w:left="2977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</w:p>
          <w:p w14:paraId="6C41D71E" w14:textId="1B15084F" w:rsidR="00654252" w:rsidRDefault="00654252" w:rsidP="006F6631">
            <w:pPr>
              <w:ind w:left="2977"/>
              <w:rPr>
                <w:rFonts w:ascii="Courier" w:eastAsia="Times New Roman" w:hAnsi="Courier" w:cs="Times New Roman"/>
                <w:sz w:val="20"/>
                <w:szCs w:val="20"/>
                <w:lang w:val="en-US" w:eastAsia="it-IT"/>
              </w:rPr>
            </w:pPr>
          </w:p>
          <w:p w14:paraId="326DF04F" w14:textId="77777777" w:rsidR="0099556B" w:rsidRDefault="0099556B" w:rsidP="006F6631">
            <w:pPr>
              <w:pStyle w:val="NormaleWeb"/>
              <w:spacing w:before="0" w:beforeAutospacing="0" w:after="0" w:afterAutospacing="0"/>
              <w:ind w:left="2977"/>
              <w:rPr>
                <w:rFonts w:ascii="Courier" w:hAnsi="Courier"/>
                <w:b/>
                <w:sz w:val="20"/>
                <w:szCs w:val="20"/>
              </w:rPr>
            </w:pPr>
          </w:p>
          <w:p w14:paraId="47423801" w14:textId="3743452A" w:rsidR="0099556B" w:rsidRPr="009633BA" w:rsidRDefault="0099556B" w:rsidP="006F6631">
            <w:pPr>
              <w:pStyle w:val="NormaleWeb"/>
              <w:spacing w:before="0" w:beforeAutospacing="0" w:after="0" w:afterAutospacing="0"/>
              <w:ind w:left="2977"/>
            </w:pPr>
          </w:p>
        </w:tc>
      </w:tr>
    </w:tbl>
    <w:p w14:paraId="1A556EDE" w14:textId="77777777" w:rsidR="0099556B" w:rsidRDefault="0099556B" w:rsidP="00B07ED7">
      <w:pPr>
        <w:spacing w:after="0" w:line="240" w:lineRule="auto"/>
        <w:ind w:left="3436"/>
        <w:rPr>
          <w:b/>
        </w:rPr>
      </w:pPr>
    </w:p>
    <w:sectPr w:rsidR="0099556B" w:rsidSect="00C54084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C0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5024"/>
    <w:rsid w:val="00125E57"/>
    <w:rsid w:val="00126983"/>
    <w:rsid w:val="0013120F"/>
    <w:rsid w:val="001312E0"/>
    <w:rsid w:val="00132EF4"/>
    <w:rsid w:val="00133E4A"/>
    <w:rsid w:val="0014232C"/>
    <w:rsid w:val="0014358B"/>
    <w:rsid w:val="00143E8E"/>
    <w:rsid w:val="00146EB6"/>
    <w:rsid w:val="00147062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72F60"/>
    <w:rsid w:val="00272F89"/>
    <w:rsid w:val="00273D68"/>
    <w:rsid w:val="00274C67"/>
    <w:rsid w:val="00274EA6"/>
    <w:rsid w:val="0027557B"/>
    <w:rsid w:val="00280DDF"/>
    <w:rsid w:val="0028124B"/>
    <w:rsid w:val="00283BF5"/>
    <w:rsid w:val="00290C3A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6324"/>
    <w:rsid w:val="003874BC"/>
    <w:rsid w:val="00390386"/>
    <w:rsid w:val="003906A1"/>
    <w:rsid w:val="003906C5"/>
    <w:rsid w:val="0039396D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4B76"/>
    <w:rsid w:val="003C50EB"/>
    <w:rsid w:val="003C581A"/>
    <w:rsid w:val="003C6D67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0F87"/>
    <w:rsid w:val="004146D0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B7CC0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E80"/>
    <w:rsid w:val="00501895"/>
    <w:rsid w:val="00504768"/>
    <w:rsid w:val="0050533F"/>
    <w:rsid w:val="0050549A"/>
    <w:rsid w:val="00505BE3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600391"/>
    <w:rsid w:val="00600E8F"/>
    <w:rsid w:val="006015B9"/>
    <w:rsid w:val="00602E58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FD1"/>
    <w:rsid w:val="00653422"/>
    <w:rsid w:val="006538E7"/>
    <w:rsid w:val="00653AD1"/>
    <w:rsid w:val="00654252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E1562"/>
    <w:rsid w:val="006E1ACF"/>
    <w:rsid w:val="006E1D9A"/>
    <w:rsid w:val="006E30BA"/>
    <w:rsid w:val="006E3F9D"/>
    <w:rsid w:val="006E5B9F"/>
    <w:rsid w:val="006F041A"/>
    <w:rsid w:val="006F0C07"/>
    <w:rsid w:val="006F14F7"/>
    <w:rsid w:val="006F3F10"/>
    <w:rsid w:val="006F41EA"/>
    <w:rsid w:val="006F5430"/>
    <w:rsid w:val="006F56F4"/>
    <w:rsid w:val="006F6631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453BB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25E"/>
    <w:rsid w:val="007B251F"/>
    <w:rsid w:val="007B43C0"/>
    <w:rsid w:val="007B5E7A"/>
    <w:rsid w:val="007B61EB"/>
    <w:rsid w:val="007B79D2"/>
    <w:rsid w:val="007C1615"/>
    <w:rsid w:val="007C5C02"/>
    <w:rsid w:val="007C6903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F19A9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D2493"/>
    <w:rsid w:val="008D3F89"/>
    <w:rsid w:val="008D6C1C"/>
    <w:rsid w:val="008D6F71"/>
    <w:rsid w:val="008E08CF"/>
    <w:rsid w:val="008E094F"/>
    <w:rsid w:val="008E157A"/>
    <w:rsid w:val="008E279B"/>
    <w:rsid w:val="008E27B4"/>
    <w:rsid w:val="008E3764"/>
    <w:rsid w:val="008E3C3A"/>
    <w:rsid w:val="008E4937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500E4"/>
    <w:rsid w:val="00951E23"/>
    <w:rsid w:val="00952EE9"/>
    <w:rsid w:val="0095307A"/>
    <w:rsid w:val="00953555"/>
    <w:rsid w:val="00954AC8"/>
    <w:rsid w:val="00957725"/>
    <w:rsid w:val="00961126"/>
    <w:rsid w:val="009633BA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48DA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556B"/>
    <w:rsid w:val="00996E9B"/>
    <w:rsid w:val="009A1584"/>
    <w:rsid w:val="009A45B7"/>
    <w:rsid w:val="009A5E02"/>
    <w:rsid w:val="009A6F9F"/>
    <w:rsid w:val="009B0478"/>
    <w:rsid w:val="009B04C8"/>
    <w:rsid w:val="009B0F22"/>
    <w:rsid w:val="009C29A7"/>
    <w:rsid w:val="009C44C7"/>
    <w:rsid w:val="009C656E"/>
    <w:rsid w:val="009D020D"/>
    <w:rsid w:val="009D108A"/>
    <w:rsid w:val="009D46DE"/>
    <w:rsid w:val="009D63B1"/>
    <w:rsid w:val="009D6DD0"/>
    <w:rsid w:val="009D764C"/>
    <w:rsid w:val="009E12D7"/>
    <w:rsid w:val="009E2478"/>
    <w:rsid w:val="009E54AA"/>
    <w:rsid w:val="009F1287"/>
    <w:rsid w:val="009F2B77"/>
    <w:rsid w:val="009F2B8D"/>
    <w:rsid w:val="009F613E"/>
    <w:rsid w:val="00A01F69"/>
    <w:rsid w:val="00A0273C"/>
    <w:rsid w:val="00A046A8"/>
    <w:rsid w:val="00A04DEC"/>
    <w:rsid w:val="00A05D3F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1A8E"/>
    <w:rsid w:val="00A77114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EAB"/>
    <w:rsid w:val="00AA76A1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1EAD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ED7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4C71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535A"/>
    <w:rsid w:val="00BD661A"/>
    <w:rsid w:val="00BE4E61"/>
    <w:rsid w:val="00BE68FF"/>
    <w:rsid w:val="00BF623F"/>
    <w:rsid w:val="00BF6F65"/>
    <w:rsid w:val="00BF7836"/>
    <w:rsid w:val="00BF7BFA"/>
    <w:rsid w:val="00C0017C"/>
    <w:rsid w:val="00C003F4"/>
    <w:rsid w:val="00C021DB"/>
    <w:rsid w:val="00C037B0"/>
    <w:rsid w:val="00C04707"/>
    <w:rsid w:val="00C05328"/>
    <w:rsid w:val="00C0777A"/>
    <w:rsid w:val="00C1251B"/>
    <w:rsid w:val="00C138C9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4084"/>
    <w:rsid w:val="00C568E1"/>
    <w:rsid w:val="00C56A37"/>
    <w:rsid w:val="00C5767B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49CE"/>
    <w:rsid w:val="00CA6487"/>
    <w:rsid w:val="00CA7BE9"/>
    <w:rsid w:val="00CB2717"/>
    <w:rsid w:val="00CB2877"/>
    <w:rsid w:val="00CB29B2"/>
    <w:rsid w:val="00CB525A"/>
    <w:rsid w:val="00CC4209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1E4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3760C"/>
    <w:rsid w:val="00E416EB"/>
    <w:rsid w:val="00E4243A"/>
    <w:rsid w:val="00E4364E"/>
    <w:rsid w:val="00E45BD9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E80"/>
    <w:rsid w:val="00EB133D"/>
    <w:rsid w:val="00EB2185"/>
    <w:rsid w:val="00EB302B"/>
    <w:rsid w:val="00EB3C72"/>
    <w:rsid w:val="00EB4CD8"/>
    <w:rsid w:val="00EB5D67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4E04"/>
    <w:rsid w:val="00FB5678"/>
    <w:rsid w:val="00FB7290"/>
    <w:rsid w:val="00FB79A7"/>
    <w:rsid w:val="00FC1554"/>
    <w:rsid w:val="00FC22A0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B459"/>
  <w15:docId w15:val="{E402F98B-5CBC-42FE-8548-AE38194B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C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CC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B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E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Carpredefinitoparagrafo"/>
    <w:rsid w:val="007453BB"/>
  </w:style>
  <w:style w:type="character" w:styleId="Rimandocommento">
    <w:name w:val="annotation reference"/>
    <w:basedOn w:val="Carpredefinitoparagrafo"/>
    <w:uiPriority w:val="99"/>
    <w:semiHidden/>
    <w:unhideWhenUsed/>
    <w:rsid w:val="00B07E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7E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7E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7E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7E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</dc:creator>
  <cp:lastModifiedBy>dad</cp:lastModifiedBy>
  <cp:revision>6</cp:revision>
  <dcterms:created xsi:type="dcterms:W3CDTF">2020-12-21T09:38:00Z</dcterms:created>
  <dcterms:modified xsi:type="dcterms:W3CDTF">2024-03-06T10:54:00Z</dcterms:modified>
</cp:coreProperties>
</file>